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FCB01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МИНИСТЕРСТВО ОБРАЗОВАНИЯ, НАУКИ И МОЛОДЕЖИ </w:t>
      </w:r>
    </w:p>
    <w:p w14:paraId="1C6BE412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/>
        <w:jc w:val="center"/>
        <w:rPr>
          <w:b/>
          <w:caps/>
        </w:rPr>
      </w:pPr>
      <w:r>
        <w:rPr>
          <w:b/>
          <w:caps/>
        </w:rPr>
        <w:t>РЕСПУБЛИКИ КРЫМ</w:t>
      </w:r>
    </w:p>
    <w:p w14:paraId="72194002" w14:textId="77777777" w:rsidR="00201424" w:rsidRPr="007663FF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ГБПОУ РК «КЕРЧЕНСКИЙ ПОЛИТЕХНИЧЕСКИЙ КОЛЛЕДЖ»</w:t>
      </w:r>
    </w:p>
    <w:p w14:paraId="4DB972C7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E75256A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F294DA4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E946943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625"/>
        <w:gridCol w:w="3730"/>
      </w:tblGrid>
      <w:tr w:rsidR="00201424" w:rsidRPr="00D203C0" w14:paraId="75DD38FC" w14:textId="77777777" w:rsidTr="00C55A14">
        <w:tc>
          <w:tcPr>
            <w:tcW w:w="5778" w:type="dxa"/>
          </w:tcPr>
          <w:p w14:paraId="1E9723A2" w14:textId="77777777" w:rsidR="00201424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Введено в действие </w:t>
            </w:r>
          </w:p>
          <w:p w14:paraId="273EADBC" w14:textId="77777777" w:rsidR="00201424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приказом директора </w:t>
            </w:r>
          </w:p>
          <w:p w14:paraId="2A9BBB66" w14:textId="77777777" w:rsidR="00201424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от «____» _____________ 20____ г.</w:t>
            </w:r>
          </w:p>
          <w:p w14:paraId="3370F114" w14:textId="77777777" w:rsidR="00201424" w:rsidRPr="00D203C0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  <w:r>
              <w:t>№ ____________</w:t>
            </w:r>
          </w:p>
        </w:tc>
        <w:tc>
          <w:tcPr>
            <w:tcW w:w="3793" w:type="dxa"/>
          </w:tcPr>
          <w:p w14:paraId="0EDD4883" w14:textId="77777777" w:rsidR="00201424" w:rsidRPr="00D203C0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  <w:r w:rsidRPr="00D203C0">
              <w:rPr>
                <w:caps/>
              </w:rPr>
              <w:t>УТВЕРЖДАЮ</w:t>
            </w:r>
          </w:p>
          <w:p w14:paraId="5A337E90" w14:textId="5FFFA9A5" w:rsidR="00201424" w:rsidRPr="00D203C0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  <w:r>
              <w:t>Зам. директора по У</w:t>
            </w:r>
            <w:r w:rsidRPr="00D203C0">
              <w:rPr>
                <w:caps/>
              </w:rPr>
              <w:t>р</w:t>
            </w:r>
          </w:p>
          <w:p w14:paraId="048B4444" w14:textId="77777777" w:rsidR="00201424" w:rsidRPr="00314F92" w:rsidRDefault="00201424" w:rsidP="00314F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4003"/>
                <w:tab w:val="left" w:pos="4145"/>
                <w:tab w:val="left" w:pos="457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/>
              <w:ind w:right="-284"/>
              <w:rPr>
                <w:color w:val="000000"/>
              </w:rPr>
            </w:pPr>
            <w:r>
              <w:rPr>
                <w:caps/>
                <w:color w:val="000000"/>
              </w:rPr>
              <w:t>________________ С.В</w:t>
            </w:r>
            <w:r w:rsidRPr="00314F92">
              <w:rPr>
                <w:caps/>
                <w:color w:val="000000"/>
              </w:rPr>
              <w:t xml:space="preserve">. </w:t>
            </w:r>
            <w:r>
              <w:rPr>
                <w:color w:val="000000"/>
              </w:rPr>
              <w:t>Казак</w:t>
            </w:r>
          </w:p>
          <w:p w14:paraId="6DC69208" w14:textId="77777777" w:rsidR="00201424" w:rsidRPr="00D203C0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</w:tc>
      </w:tr>
    </w:tbl>
    <w:p w14:paraId="42E013F5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96A73F3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3EEF1DD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0C19B28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E6A085A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4CF2EBA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B405ABA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EE58483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661961A4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6C3B86D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D87245C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48AB383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8159D7A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04738F3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 ПРОГРАММа УЧЕБНОЙ ДИСЦИПЛИНЫ</w:t>
      </w:r>
    </w:p>
    <w:p w14:paraId="67607DC5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7BC5D0F2" w14:textId="760CAE4B" w:rsidR="00201424" w:rsidRPr="000F5345" w:rsidRDefault="000A0AA2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F5345">
        <w:rPr>
          <w:b/>
          <w:sz w:val="28"/>
          <w:szCs w:val="28"/>
        </w:rPr>
        <w:t>ЕН</w:t>
      </w:r>
      <w:r w:rsidR="000F5345">
        <w:rPr>
          <w:b/>
          <w:sz w:val="28"/>
          <w:szCs w:val="28"/>
        </w:rPr>
        <w:t xml:space="preserve"> 02.</w:t>
      </w:r>
      <w:r w:rsidR="00201424" w:rsidRPr="000F5345">
        <w:rPr>
          <w:b/>
          <w:sz w:val="28"/>
          <w:szCs w:val="28"/>
        </w:rPr>
        <w:t xml:space="preserve"> И</w:t>
      </w:r>
      <w:r w:rsidR="000F5345" w:rsidRPr="000F5345">
        <w:rPr>
          <w:b/>
          <w:sz w:val="28"/>
          <w:szCs w:val="28"/>
        </w:rPr>
        <w:t>нформатика</w:t>
      </w:r>
    </w:p>
    <w:p w14:paraId="6EEDC0B5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3206D611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B4F1CD2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5118B8B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231282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589FC36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99D8E8A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C7225B1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21CBDD0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3AA851D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FC19E59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1E49D10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6A5BD5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D51DF50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8F0A6E1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33EBCA9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D87EB3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819B08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B253B14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E583871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97A4083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09A601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732219F" w14:textId="77777777" w:rsidR="00201424" w:rsidRDefault="00201424" w:rsidP="0031251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69409F83" w14:textId="790732AF" w:rsidR="00201424" w:rsidRPr="0026208F" w:rsidRDefault="00B620E7" w:rsidP="0031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202</w:t>
      </w:r>
      <w:r w:rsidR="00783965">
        <w:rPr>
          <w:bCs/>
        </w:rPr>
        <w:t>3</w:t>
      </w:r>
      <w:r w:rsidR="00201424" w:rsidRPr="0064597A">
        <w:rPr>
          <w:bCs/>
        </w:rPr>
        <w:t xml:space="preserve"> г.</w:t>
      </w:r>
      <w:r w:rsidR="00201424">
        <w:rPr>
          <w:bCs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237"/>
        <w:gridCol w:w="4118"/>
      </w:tblGrid>
      <w:tr w:rsidR="00201424" w14:paraId="7A5A0122" w14:textId="77777777" w:rsidTr="00C55A14">
        <w:tc>
          <w:tcPr>
            <w:tcW w:w="5353" w:type="dxa"/>
          </w:tcPr>
          <w:p w14:paraId="6F3451C2" w14:textId="77777777" w:rsidR="00201424" w:rsidRDefault="00201424" w:rsidP="00C55A14">
            <w:r>
              <w:rPr>
                <w:bCs/>
              </w:rPr>
              <w:lastRenderedPageBreak/>
              <w:br w:type="page"/>
            </w:r>
            <w:r>
              <w:t>СОГЛАСОВАНО</w:t>
            </w:r>
          </w:p>
          <w:p w14:paraId="45317244" w14:textId="77777777" w:rsidR="00201424" w:rsidRDefault="00201424" w:rsidP="00C55A14">
            <w:r>
              <w:t xml:space="preserve">на заседании методического совета </w:t>
            </w:r>
          </w:p>
          <w:p w14:paraId="14F97F09" w14:textId="77777777" w:rsidR="00201424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Протокол № ______ </w:t>
            </w:r>
          </w:p>
          <w:p w14:paraId="428B3810" w14:textId="77777777" w:rsidR="00201424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от «____» _____________ 20__ г.</w:t>
            </w:r>
          </w:p>
          <w:p w14:paraId="71F295B3" w14:textId="77777777" w:rsidR="00201424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Председатель методсовета</w:t>
            </w:r>
          </w:p>
          <w:p w14:paraId="0265F6B5" w14:textId="77777777" w:rsidR="00201424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___________________</w:t>
            </w:r>
            <w:r w:rsidRPr="0064597A">
              <w:t>С.</w:t>
            </w:r>
            <w:r>
              <w:t>В. Казак</w:t>
            </w:r>
          </w:p>
          <w:p w14:paraId="1CB628D7" w14:textId="77777777" w:rsidR="00201424" w:rsidRPr="005B2394" w:rsidRDefault="00201424" w:rsidP="00C55A14"/>
        </w:tc>
        <w:tc>
          <w:tcPr>
            <w:tcW w:w="4217" w:type="dxa"/>
          </w:tcPr>
          <w:p w14:paraId="13498498" w14:textId="77777777" w:rsidR="00201424" w:rsidRDefault="00201424" w:rsidP="00C55A14">
            <w:r>
              <w:t>Рассмотрено и одобрено на заседании предметной цикловой комиссии</w:t>
            </w:r>
          </w:p>
          <w:p w14:paraId="06708673" w14:textId="77777777" w:rsidR="00201424" w:rsidRDefault="00B73D44" w:rsidP="00C55A14">
            <w:proofErr w:type="spellStart"/>
            <w:r>
              <w:t>электро</w:t>
            </w:r>
            <w:proofErr w:type="spellEnd"/>
            <w:r>
              <w:t xml:space="preserve"> - технических</w:t>
            </w:r>
            <w:r w:rsidR="00B620E7">
              <w:t xml:space="preserve"> </w:t>
            </w:r>
            <w:r w:rsidR="00201424">
              <w:t>дисциплин</w:t>
            </w:r>
          </w:p>
          <w:p w14:paraId="25E2AB57" w14:textId="77777777" w:rsidR="00201424" w:rsidRDefault="00201424" w:rsidP="00C55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Протокол № ______ </w:t>
            </w:r>
          </w:p>
          <w:p w14:paraId="03D3FFFA" w14:textId="77777777" w:rsidR="00201424" w:rsidRDefault="00201424" w:rsidP="00C55A14">
            <w:r>
              <w:t>от «____» _____________ 20__ г.</w:t>
            </w:r>
          </w:p>
          <w:p w14:paraId="770FC55A" w14:textId="77777777" w:rsidR="00201424" w:rsidRDefault="00201424" w:rsidP="00C55A14">
            <w:pPr>
              <w:spacing w:before="120"/>
            </w:pPr>
            <w:r>
              <w:t>Председатель ПЦК ________________</w:t>
            </w:r>
          </w:p>
          <w:p w14:paraId="3312FBFE" w14:textId="77777777" w:rsidR="00201424" w:rsidRDefault="00201424" w:rsidP="0031251D">
            <w:r>
              <w:t xml:space="preserve">      </w:t>
            </w:r>
            <w:r w:rsidR="00B73D44">
              <w:t xml:space="preserve">                               С.Н. Гапонен</w:t>
            </w:r>
            <w:r w:rsidR="00B620E7">
              <w:t>ко</w:t>
            </w:r>
          </w:p>
        </w:tc>
      </w:tr>
    </w:tbl>
    <w:p w14:paraId="69EA6897" w14:textId="77777777" w:rsidR="00201424" w:rsidRDefault="00201424" w:rsidP="0031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60BB50C8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br w:type="page"/>
      </w:r>
      <w:r>
        <w:rPr>
          <w:bCs/>
        </w:rPr>
        <w:lastRenderedPageBreak/>
        <w:t>Рабочая п</w:t>
      </w:r>
      <w:r w:rsidRPr="009A7B34">
        <w:t>р</w:t>
      </w:r>
      <w:r w:rsidRPr="00A20A8B">
        <w:t>ограмма учебной дисциплины</w:t>
      </w:r>
      <w:r>
        <w:t xml:space="preserve"> </w:t>
      </w:r>
      <w:r w:rsidRPr="00A20A8B">
        <w:t xml:space="preserve">разработана на основе Федерального государственного образовательного стандарта </w:t>
      </w:r>
      <w:r>
        <w:t>среднего профессионального образования по специальности 08.02.09 Монтаж, наладка и эксплуатация электрооборудования промышленных и гражданских зданий, укрупнённая группа 08.00.00 Тех</w:t>
      </w:r>
      <w:r w:rsidR="009A1A9D">
        <w:t>ника и технология строительства, с учетом примерной образовательной программы специальности.</w:t>
      </w:r>
    </w:p>
    <w:p w14:paraId="0D16E007" w14:textId="77777777" w:rsidR="00201424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19D1814" w14:textId="77777777" w:rsidR="00201424" w:rsidRPr="00A20A8B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>
        <w:t>ГБПОУ РК «Керченский политехнический колледж»</w:t>
      </w:r>
    </w:p>
    <w:p w14:paraId="42B17F32" w14:textId="77777777" w:rsidR="00201424" w:rsidRPr="00A20A8B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E698964" w14:textId="77777777" w:rsidR="00201424" w:rsidRPr="0064597A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4597A">
        <w:t>Разработчики:</w:t>
      </w:r>
    </w:p>
    <w:p w14:paraId="21C88E35" w14:textId="77777777" w:rsidR="00201424" w:rsidRPr="0064597A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60448AB" w14:textId="65B04BFC" w:rsidR="00201424" w:rsidRDefault="00783965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Кобзарь Алена Ивановна</w:t>
      </w:r>
      <w:r w:rsidR="00201424" w:rsidRPr="0064597A">
        <w:t xml:space="preserve"> </w:t>
      </w:r>
      <w:proofErr w:type="gramStart"/>
      <w:r w:rsidR="00201424" w:rsidRPr="0064597A">
        <w:t xml:space="preserve">– </w:t>
      </w:r>
      <w:r w:rsidR="00201424">
        <w:t xml:space="preserve"> </w:t>
      </w:r>
      <w:r w:rsidR="00201424" w:rsidRPr="0064597A">
        <w:t>преподаватель</w:t>
      </w:r>
      <w:proofErr w:type="gramEnd"/>
      <w:r w:rsidR="00201424" w:rsidRPr="0064597A">
        <w:t xml:space="preserve"> </w:t>
      </w:r>
    </w:p>
    <w:p w14:paraId="0D64918E" w14:textId="77777777" w:rsidR="00201424" w:rsidRPr="0031251D" w:rsidRDefault="00201424" w:rsidP="00312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br w:type="page"/>
      </w:r>
      <w:r w:rsidRPr="0031251D">
        <w:rPr>
          <w:b/>
          <w:sz w:val="28"/>
          <w:szCs w:val="28"/>
        </w:rPr>
        <w:lastRenderedPageBreak/>
        <w:t>СОДЕРЖАНИЕ</w:t>
      </w:r>
    </w:p>
    <w:p w14:paraId="6630A85C" w14:textId="77777777" w:rsidR="00201424" w:rsidRPr="00A20A8B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0"/>
        <w:gridCol w:w="1865"/>
      </w:tblGrid>
      <w:tr w:rsidR="00201424" w:rsidRPr="00A20A8B" w14:paraId="2ACE44CD" w14:textId="77777777" w:rsidTr="00996DDB">
        <w:tc>
          <w:tcPr>
            <w:tcW w:w="7668" w:type="dxa"/>
          </w:tcPr>
          <w:p w14:paraId="73B7BEF7" w14:textId="77777777" w:rsidR="00201424" w:rsidRPr="0049758D" w:rsidRDefault="00201424" w:rsidP="00996DDB">
            <w:pPr>
              <w:pStyle w:val="1"/>
              <w:numPr>
                <w:ilvl w:val="0"/>
                <w:numId w:val="0"/>
              </w:numPr>
              <w:ind w:left="284"/>
              <w:rPr>
                <w:caps/>
              </w:rPr>
            </w:pPr>
          </w:p>
        </w:tc>
        <w:tc>
          <w:tcPr>
            <w:tcW w:w="1903" w:type="dxa"/>
          </w:tcPr>
          <w:p w14:paraId="6B25F8FF" w14:textId="77777777" w:rsidR="00201424" w:rsidRPr="003163C3" w:rsidRDefault="00201424" w:rsidP="00996DDB">
            <w:pPr>
              <w:jc w:val="center"/>
              <w:rPr>
                <w:b/>
                <w:sz w:val="28"/>
                <w:szCs w:val="28"/>
              </w:rPr>
            </w:pPr>
            <w:r w:rsidRPr="003163C3">
              <w:rPr>
                <w:b/>
                <w:sz w:val="28"/>
                <w:szCs w:val="28"/>
              </w:rPr>
              <w:t>стр.</w:t>
            </w:r>
          </w:p>
        </w:tc>
      </w:tr>
      <w:tr w:rsidR="00201424" w:rsidRPr="00A20A8B" w14:paraId="0DF6C1FC" w14:textId="77777777" w:rsidTr="00996DDB">
        <w:tc>
          <w:tcPr>
            <w:tcW w:w="7668" w:type="dxa"/>
          </w:tcPr>
          <w:p w14:paraId="4632312F" w14:textId="77777777" w:rsidR="00201424" w:rsidRPr="0049758D" w:rsidRDefault="00E1476F" w:rsidP="00996DDB">
            <w:pPr>
              <w:pStyle w:val="1"/>
              <w:numPr>
                <w:ilvl w:val="0"/>
                <w:numId w:val="2"/>
              </w:numPr>
              <w:rPr>
                <w:caps/>
              </w:rPr>
            </w:pPr>
            <w:r>
              <w:t>ОБЩАЯ ХАРАКТЕРИСТИКА РАБОЧЕЙ ПРОГРАММЫ УЧЕБНОЙ ДИСЦИПЛИНЫ</w:t>
            </w:r>
          </w:p>
          <w:p w14:paraId="0E95A135" w14:textId="77777777" w:rsidR="00201424" w:rsidRPr="003163C3" w:rsidRDefault="00201424" w:rsidP="00996DDB">
            <w:pPr>
              <w:rPr>
                <w:b/>
              </w:rPr>
            </w:pPr>
          </w:p>
        </w:tc>
        <w:tc>
          <w:tcPr>
            <w:tcW w:w="1903" w:type="dxa"/>
          </w:tcPr>
          <w:p w14:paraId="1D562C86" w14:textId="77777777" w:rsidR="00201424" w:rsidRPr="003163C3" w:rsidRDefault="00201424" w:rsidP="00996D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201424" w:rsidRPr="00A20A8B" w14:paraId="687E25A7" w14:textId="77777777" w:rsidTr="00996DDB">
        <w:tc>
          <w:tcPr>
            <w:tcW w:w="7668" w:type="dxa"/>
          </w:tcPr>
          <w:p w14:paraId="4E7CA7F4" w14:textId="77777777" w:rsidR="00201424" w:rsidRPr="0049758D" w:rsidRDefault="00201424" w:rsidP="00996DDB">
            <w:pPr>
              <w:pStyle w:val="1"/>
              <w:numPr>
                <w:ilvl w:val="0"/>
                <w:numId w:val="2"/>
              </w:numPr>
              <w:rPr>
                <w:caps/>
              </w:rPr>
            </w:pPr>
            <w:r w:rsidRPr="0049758D">
              <w:rPr>
                <w:caps/>
              </w:rPr>
              <w:t>СТРУКТУРА и содержание УЧЕБНОЙ ДИСЦИПЛИНЫ</w:t>
            </w:r>
          </w:p>
          <w:p w14:paraId="1F441974" w14:textId="77777777" w:rsidR="00201424" w:rsidRPr="0049758D" w:rsidRDefault="00201424" w:rsidP="00996DDB">
            <w:pPr>
              <w:pStyle w:val="1"/>
              <w:numPr>
                <w:ilvl w:val="0"/>
                <w:numId w:val="0"/>
              </w:numPr>
              <w:ind w:left="284"/>
              <w:rPr>
                <w:caps/>
              </w:rPr>
            </w:pPr>
          </w:p>
        </w:tc>
        <w:tc>
          <w:tcPr>
            <w:tcW w:w="1903" w:type="dxa"/>
          </w:tcPr>
          <w:p w14:paraId="12913A81" w14:textId="77777777" w:rsidR="00201424" w:rsidRPr="003163C3" w:rsidRDefault="00201424" w:rsidP="00996D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201424" w:rsidRPr="00A20A8B" w14:paraId="331FD972" w14:textId="77777777" w:rsidTr="00996DDB">
        <w:trPr>
          <w:trHeight w:val="670"/>
        </w:trPr>
        <w:tc>
          <w:tcPr>
            <w:tcW w:w="7668" w:type="dxa"/>
          </w:tcPr>
          <w:p w14:paraId="4A7759C0" w14:textId="77777777" w:rsidR="00201424" w:rsidRPr="0049758D" w:rsidRDefault="00201424" w:rsidP="00996DDB">
            <w:pPr>
              <w:pStyle w:val="1"/>
              <w:numPr>
                <w:ilvl w:val="0"/>
                <w:numId w:val="2"/>
              </w:numPr>
              <w:rPr>
                <w:caps/>
              </w:rPr>
            </w:pPr>
            <w:r w:rsidRPr="0049758D">
              <w:rPr>
                <w:caps/>
              </w:rPr>
              <w:t>условия реализации программы учебной дисциплины</w:t>
            </w:r>
          </w:p>
          <w:p w14:paraId="5FBAEBAC" w14:textId="77777777" w:rsidR="00201424" w:rsidRPr="0049758D" w:rsidRDefault="00201424" w:rsidP="00996DDB">
            <w:pPr>
              <w:pStyle w:val="1"/>
              <w:numPr>
                <w:ilvl w:val="0"/>
                <w:numId w:val="0"/>
              </w:numPr>
              <w:ind w:left="-76"/>
              <w:rPr>
                <w:caps/>
              </w:rPr>
            </w:pPr>
          </w:p>
        </w:tc>
        <w:tc>
          <w:tcPr>
            <w:tcW w:w="1903" w:type="dxa"/>
          </w:tcPr>
          <w:p w14:paraId="20F005EB" w14:textId="77777777" w:rsidR="00201424" w:rsidRPr="003163C3" w:rsidRDefault="00201424" w:rsidP="00A51D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201424" w:rsidRPr="00A20A8B" w14:paraId="1B9D48B0" w14:textId="77777777" w:rsidTr="00996DDB">
        <w:tc>
          <w:tcPr>
            <w:tcW w:w="7668" w:type="dxa"/>
          </w:tcPr>
          <w:p w14:paraId="67E5B26B" w14:textId="77777777" w:rsidR="00201424" w:rsidRPr="0049758D" w:rsidRDefault="00201424" w:rsidP="00996DDB">
            <w:pPr>
              <w:pStyle w:val="1"/>
              <w:numPr>
                <w:ilvl w:val="0"/>
                <w:numId w:val="2"/>
              </w:numPr>
              <w:rPr>
                <w:caps/>
              </w:rPr>
            </w:pPr>
            <w:r w:rsidRPr="0049758D">
              <w:rPr>
                <w:caps/>
              </w:rPr>
              <w:t>Контроль и оценка результатов Освоения учебной дисциплины</w:t>
            </w:r>
          </w:p>
          <w:p w14:paraId="71FAA210" w14:textId="77777777" w:rsidR="00201424" w:rsidRPr="0049758D" w:rsidRDefault="00201424" w:rsidP="00996DDB">
            <w:pPr>
              <w:pStyle w:val="1"/>
              <w:numPr>
                <w:ilvl w:val="0"/>
                <w:numId w:val="0"/>
              </w:numPr>
              <w:ind w:left="284"/>
              <w:rPr>
                <w:caps/>
              </w:rPr>
            </w:pPr>
          </w:p>
        </w:tc>
        <w:tc>
          <w:tcPr>
            <w:tcW w:w="1903" w:type="dxa"/>
          </w:tcPr>
          <w:p w14:paraId="37282EEF" w14:textId="77777777" w:rsidR="00201424" w:rsidRPr="003163C3" w:rsidRDefault="00201424" w:rsidP="00A51D2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62201">
              <w:rPr>
                <w:b/>
                <w:sz w:val="28"/>
                <w:szCs w:val="28"/>
              </w:rPr>
              <w:t>2</w:t>
            </w:r>
          </w:p>
        </w:tc>
      </w:tr>
    </w:tbl>
    <w:p w14:paraId="7BFA54D0" w14:textId="77777777" w:rsidR="00201424" w:rsidRPr="00A20A8B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D949756" w14:textId="77777777" w:rsidR="00201424" w:rsidRPr="00A20A8B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87EAE1C" w14:textId="77777777" w:rsidR="00201424" w:rsidRPr="00E1476F" w:rsidRDefault="00201424" w:rsidP="00E1476F">
      <w:pPr>
        <w:pStyle w:val="1"/>
        <w:numPr>
          <w:ilvl w:val="0"/>
          <w:numId w:val="27"/>
        </w:numPr>
        <w:rPr>
          <w:caps/>
          <w:sz w:val="28"/>
          <w:szCs w:val="28"/>
        </w:rPr>
      </w:pPr>
      <w:r w:rsidRPr="00A20A8B">
        <w:rPr>
          <w:caps/>
          <w:sz w:val="28"/>
          <w:szCs w:val="28"/>
          <w:u w:val="single"/>
        </w:rPr>
        <w:br w:type="page"/>
      </w:r>
      <w:r w:rsidR="00E1476F" w:rsidRPr="00E1476F">
        <w:rPr>
          <w:sz w:val="28"/>
          <w:szCs w:val="28"/>
        </w:rPr>
        <w:lastRenderedPageBreak/>
        <w:t>ОБЩАЯ ХАРАКТЕРИСТИКА РАБОЧЕЙ ПРОГРАММЫ УЧЕБНОЙ ДИСЦИПЛИНЫ</w:t>
      </w:r>
      <w:r w:rsidR="00E1476F">
        <w:rPr>
          <w:sz w:val="28"/>
          <w:szCs w:val="28"/>
        </w:rPr>
        <w:t xml:space="preserve"> </w:t>
      </w:r>
      <w:r w:rsidRPr="00E1476F">
        <w:rPr>
          <w:caps/>
          <w:sz w:val="28"/>
          <w:szCs w:val="28"/>
        </w:rPr>
        <w:t>ЕН.02 ИНФОРМАТИКА</w:t>
      </w:r>
    </w:p>
    <w:p w14:paraId="0EEA4948" w14:textId="77777777" w:rsidR="00201424" w:rsidRPr="009B3D87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6"/>
          <w:szCs w:val="26"/>
        </w:rPr>
      </w:pPr>
    </w:p>
    <w:p w14:paraId="4D0A1237" w14:textId="77777777" w:rsidR="004B40FF" w:rsidRPr="004B40FF" w:rsidRDefault="004B40FF" w:rsidP="004B4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B40FF">
        <w:rPr>
          <w:b/>
        </w:rPr>
        <w:t xml:space="preserve">1.1. Место дисциплины в структуре основной </w:t>
      </w:r>
      <w:r>
        <w:rPr>
          <w:b/>
        </w:rPr>
        <w:t xml:space="preserve">профессиональной </w:t>
      </w:r>
      <w:r w:rsidRPr="004B40FF">
        <w:rPr>
          <w:b/>
        </w:rPr>
        <w:t xml:space="preserve">образовательной программы: </w:t>
      </w:r>
      <w:r w:rsidRPr="004B40FF">
        <w:rPr>
          <w:color w:val="000000"/>
        </w:rPr>
        <w:tab/>
      </w:r>
    </w:p>
    <w:p w14:paraId="1669B7A0" w14:textId="77777777" w:rsidR="004B40FF" w:rsidRPr="004B40FF" w:rsidRDefault="004B40FF" w:rsidP="004B40FF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B40FF">
        <w:tab/>
        <w:t>Учебная дисциплина «ЕН.02 Информатика»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08.02.09 Монтаж, наладка и эксплуатация электрооборудования промышленных и гражданских зданий.</w:t>
      </w:r>
    </w:p>
    <w:p w14:paraId="70B64153" w14:textId="77777777" w:rsidR="004B40FF" w:rsidRPr="004B40FF" w:rsidRDefault="004B40FF" w:rsidP="004B40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B40FF">
        <w:tab/>
        <w:t xml:space="preserve">Учебная дисциплина «Информатика» обеспечивает формирование профессиональных и общих компетенций по всем видам деятельности ФГОС по специальности 08.02.09 Монтаж, наладка и эксплуатация электрооборудования промышленных и гражданских зданий. Особое значение дисциплина имеет при формировании и развитии ОК 02, ОК 09. </w:t>
      </w:r>
    </w:p>
    <w:p w14:paraId="1AF502F1" w14:textId="77777777" w:rsidR="00201424" w:rsidRPr="00BC6E2C" w:rsidRDefault="00201424" w:rsidP="00BC6E2C">
      <w:pPr>
        <w:pStyle w:val="11"/>
        <w:shd w:val="clear" w:color="auto" w:fill="auto"/>
        <w:spacing w:after="18" w:line="240" w:lineRule="auto"/>
        <w:ind w:firstLine="0"/>
        <w:jc w:val="left"/>
        <w:rPr>
          <w:b/>
          <w:spacing w:val="0"/>
          <w:sz w:val="26"/>
          <w:szCs w:val="28"/>
        </w:rPr>
      </w:pPr>
      <w:r>
        <w:rPr>
          <w:b/>
          <w:spacing w:val="0"/>
          <w:sz w:val="26"/>
          <w:szCs w:val="28"/>
        </w:rPr>
        <w:t>1.2.</w:t>
      </w:r>
      <w:r w:rsidRPr="00BC6E2C">
        <w:rPr>
          <w:b/>
          <w:spacing w:val="0"/>
          <w:sz w:val="26"/>
          <w:szCs w:val="28"/>
        </w:rPr>
        <w:t>Цель и планируемые результаты освоения дисциплины:</w:t>
      </w:r>
    </w:p>
    <w:p w14:paraId="447E9FB5" w14:textId="77777777" w:rsidR="00201424" w:rsidRPr="00BC6E2C" w:rsidRDefault="00201424" w:rsidP="00BC6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6"/>
          <w:szCs w:val="26"/>
        </w:rPr>
      </w:pPr>
      <w:r w:rsidRPr="00BC6E2C">
        <w:rPr>
          <w:rStyle w:val="0pt"/>
          <w:sz w:val="26"/>
          <w:szCs w:val="26"/>
        </w:rPr>
        <w:t>В рамках программы учебной дисциплины обучающимися осваиваются умения и знания</w:t>
      </w:r>
    </w:p>
    <w:p w14:paraId="48C1B985" w14:textId="77777777" w:rsidR="00201424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0"/>
        <w:gridCol w:w="4146"/>
        <w:gridCol w:w="3979"/>
      </w:tblGrid>
      <w:tr w:rsidR="00201424" w:rsidRPr="00BC6E2C" w14:paraId="089DF0AB" w14:textId="77777777" w:rsidTr="0049758D">
        <w:tc>
          <w:tcPr>
            <w:tcW w:w="1242" w:type="dxa"/>
          </w:tcPr>
          <w:p w14:paraId="4AF70A31" w14:textId="77777777" w:rsidR="00201424" w:rsidRPr="0049758D" w:rsidRDefault="00201424" w:rsidP="0049758D">
            <w:pPr>
              <w:pStyle w:val="11"/>
              <w:shd w:val="clear" w:color="auto" w:fill="auto"/>
              <w:spacing w:line="269" w:lineRule="exact"/>
              <w:ind w:firstLine="0"/>
              <w:jc w:val="center"/>
              <w:rPr>
                <w:b/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Код ПК, ОК</w:t>
            </w:r>
          </w:p>
        </w:tc>
        <w:tc>
          <w:tcPr>
            <w:tcW w:w="4253" w:type="dxa"/>
            <w:vAlign w:val="center"/>
          </w:tcPr>
          <w:p w14:paraId="024EE2B4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100" w:firstLine="0"/>
              <w:jc w:val="center"/>
              <w:rPr>
                <w:b/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Умения</w:t>
            </w:r>
          </w:p>
        </w:tc>
        <w:tc>
          <w:tcPr>
            <w:tcW w:w="4076" w:type="dxa"/>
            <w:vAlign w:val="center"/>
          </w:tcPr>
          <w:p w14:paraId="275BD242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100" w:firstLine="0"/>
              <w:jc w:val="center"/>
              <w:rPr>
                <w:b/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Знания</w:t>
            </w:r>
          </w:p>
        </w:tc>
      </w:tr>
      <w:tr w:rsidR="00201424" w:rsidRPr="00BC6E2C" w14:paraId="059A95E0" w14:textId="77777777" w:rsidTr="0049758D">
        <w:tc>
          <w:tcPr>
            <w:tcW w:w="1242" w:type="dxa"/>
          </w:tcPr>
          <w:p w14:paraId="2E268D90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40" w:firstLine="0"/>
              <w:jc w:val="center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ОК 01</w:t>
            </w:r>
          </w:p>
          <w:p w14:paraId="1811A50E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40" w:firstLine="0"/>
              <w:jc w:val="center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ОК 02</w:t>
            </w:r>
          </w:p>
          <w:p w14:paraId="77F5D875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40" w:firstLine="0"/>
              <w:jc w:val="center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ОК 03</w:t>
            </w:r>
          </w:p>
          <w:p w14:paraId="2D7E008F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40" w:firstLine="0"/>
              <w:jc w:val="center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ОК 05</w:t>
            </w:r>
          </w:p>
          <w:p w14:paraId="55E831C2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40" w:firstLine="0"/>
              <w:jc w:val="center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ОК 09</w:t>
            </w:r>
          </w:p>
          <w:p w14:paraId="47C9C814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40" w:firstLine="0"/>
              <w:jc w:val="center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ОК 10</w:t>
            </w:r>
          </w:p>
          <w:p w14:paraId="230D709F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40" w:firstLine="0"/>
              <w:jc w:val="center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ПК 1.1</w:t>
            </w:r>
          </w:p>
          <w:p w14:paraId="55A656EE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40" w:firstLine="0"/>
              <w:jc w:val="center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ПК 2.4</w:t>
            </w:r>
          </w:p>
          <w:p w14:paraId="6961DA20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40" w:firstLine="0"/>
              <w:jc w:val="center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ПК 3.4</w:t>
            </w:r>
          </w:p>
          <w:p w14:paraId="69F9EC84" w14:textId="77777777" w:rsidR="00201424" w:rsidRPr="0049758D" w:rsidRDefault="00201424" w:rsidP="0049758D">
            <w:pPr>
              <w:pStyle w:val="11"/>
              <w:shd w:val="clear" w:color="auto" w:fill="auto"/>
              <w:spacing w:line="210" w:lineRule="exact"/>
              <w:ind w:left="40" w:firstLine="0"/>
              <w:jc w:val="center"/>
              <w:rPr>
                <w:b/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ПК 4.3</w:t>
            </w:r>
          </w:p>
        </w:tc>
        <w:tc>
          <w:tcPr>
            <w:tcW w:w="4253" w:type="dxa"/>
          </w:tcPr>
          <w:p w14:paraId="33F37D90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 w:right="4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оформлять документацию для организации работ и по результатам испытаний в действующих электроустановках;</w:t>
            </w:r>
          </w:p>
          <w:p w14:paraId="1F24CF96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 w:right="4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выполнять проектную документацию на объект с использованием персонального компьютера;</w:t>
            </w:r>
          </w:p>
          <w:p w14:paraId="623C71E6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 w:right="4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      </w:r>
          </w:p>
          <w:p w14:paraId="43EA7E8A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 w:right="4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составлять графики проведения электромонтажных, эксплуатационных, ремонтных и пуско-наладочных работ;</w:t>
            </w:r>
          </w:p>
          <w:p w14:paraId="160542E3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 w:right="4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составлять калькуляции затрат на производство и реализацию продукции;</w:t>
            </w:r>
          </w:p>
          <w:p w14:paraId="62E3AE44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 w:right="4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составлять сметную документацию, используя нормативно-справочную литературу;</w:t>
            </w:r>
          </w:p>
          <w:p w14:paraId="53A1628F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 w:right="4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использовать прикладные программные средства;</w:t>
            </w:r>
          </w:p>
          <w:p w14:paraId="714EEB74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 w:right="4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выполнять основные операции с дисками, каталогами и файлами;</w:t>
            </w:r>
          </w:p>
          <w:p w14:paraId="7BABA35E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 w:right="4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создавать и редактировать текстовые файлы;</w:t>
            </w:r>
          </w:p>
          <w:p w14:paraId="02A75273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работать с носителями информации;</w:t>
            </w:r>
          </w:p>
          <w:p w14:paraId="6812BEA5" w14:textId="77777777" w:rsidR="00201424" w:rsidRPr="0049758D" w:rsidRDefault="00201424" w:rsidP="0049758D">
            <w:pPr>
              <w:pStyle w:val="11"/>
              <w:numPr>
                <w:ilvl w:val="0"/>
                <w:numId w:val="14"/>
              </w:numPr>
              <w:shd w:val="clear" w:color="auto" w:fill="auto"/>
              <w:ind w:left="318" w:right="4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lastRenderedPageBreak/>
              <w:t xml:space="preserve"> пользоваться антивирусными программами;</w:t>
            </w:r>
          </w:p>
          <w:p w14:paraId="3228BAFA" w14:textId="77777777" w:rsidR="00201424" w:rsidRPr="0049758D" w:rsidRDefault="00201424" w:rsidP="0049758D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right="-185"/>
              <w:jc w:val="both"/>
              <w:rPr>
                <w:b/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>соблюдать права интеллектуальной собственности на информацию</w:t>
            </w:r>
          </w:p>
        </w:tc>
        <w:tc>
          <w:tcPr>
            <w:tcW w:w="4076" w:type="dxa"/>
          </w:tcPr>
          <w:p w14:paraId="5F99DD0A" w14:textId="77777777" w:rsidR="00201424" w:rsidRPr="0049758D" w:rsidRDefault="00201424" w:rsidP="0049758D">
            <w:pPr>
              <w:pStyle w:val="11"/>
              <w:numPr>
                <w:ilvl w:val="0"/>
                <w:numId w:val="15"/>
              </w:numPr>
              <w:shd w:val="clear" w:color="auto" w:fill="auto"/>
              <w:ind w:left="459" w:hanging="36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lastRenderedPageBreak/>
              <w:t>перечень основной документации для организации работ;</w:t>
            </w:r>
          </w:p>
          <w:p w14:paraId="2CC1A8C4" w14:textId="77777777" w:rsidR="00201424" w:rsidRPr="0049758D" w:rsidRDefault="00201424" w:rsidP="0049758D">
            <w:pPr>
              <w:pStyle w:val="11"/>
              <w:numPr>
                <w:ilvl w:val="0"/>
                <w:numId w:val="15"/>
              </w:numPr>
              <w:shd w:val="clear" w:color="auto" w:fill="auto"/>
              <w:ind w:left="459" w:hanging="36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правила оформления текстовых и графических документов;</w:t>
            </w:r>
          </w:p>
          <w:p w14:paraId="1C7442C5" w14:textId="77777777" w:rsidR="00201424" w:rsidRPr="0049758D" w:rsidRDefault="00201424" w:rsidP="0049758D">
            <w:pPr>
              <w:pStyle w:val="11"/>
              <w:numPr>
                <w:ilvl w:val="0"/>
                <w:numId w:val="15"/>
              </w:numPr>
              <w:shd w:val="clear" w:color="auto" w:fill="auto"/>
              <w:ind w:left="459" w:hanging="36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основные понятия </w:t>
            </w:r>
            <w:proofErr w:type="spellStart"/>
            <w:r w:rsidRPr="0049758D">
              <w:rPr>
                <w:rStyle w:val="0pt"/>
                <w:sz w:val="26"/>
                <w:szCs w:val="26"/>
              </w:rPr>
              <w:t>автоматированной</w:t>
            </w:r>
            <w:proofErr w:type="spellEnd"/>
            <w:r w:rsidRPr="0049758D">
              <w:rPr>
                <w:rStyle w:val="0pt"/>
                <w:sz w:val="26"/>
                <w:szCs w:val="26"/>
              </w:rPr>
              <w:t xml:space="preserve"> обработки информации;</w:t>
            </w:r>
          </w:p>
          <w:p w14:paraId="333231B2" w14:textId="77777777" w:rsidR="00201424" w:rsidRPr="0049758D" w:rsidRDefault="00201424" w:rsidP="0049758D">
            <w:pPr>
              <w:pStyle w:val="11"/>
              <w:numPr>
                <w:ilvl w:val="0"/>
                <w:numId w:val="15"/>
              </w:numPr>
              <w:shd w:val="clear" w:color="auto" w:fill="auto"/>
              <w:ind w:left="459" w:hanging="36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базовые системные программные продукты и пакеты прикладных программ;</w:t>
            </w:r>
          </w:p>
          <w:p w14:paraId="27A940FF" w14:textId="77777777" w:rsidR="00201424" w:rsidRPr="0049758D" w:rsidRDefault="00201424" w:rsidP="0049758D">
            <w:pPr>
              <w:pStyle w:val="11"/>
              <w:numPr>
                <w:ilvl w:val="0"/>
                <w:numId w:val="15"/>
              </w:numPr>
              <w:shd w:val="clear" w:color="auto" w:fill="auto"/>
              <w:ind w:left="459" w:hanging="36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способы хранения и основные виды хранилищ информации;</w:t>
            </w:r>
          </w:p>
          <w:p w14:paraId="232F4D7B" w14:textId="77777777" w:rsidR="00201424" w:rsidRPr="0049758D" w:rsidRDefault="00201424" w:rsidP="0049758D">
            <w:pPr>
              <w:pStyle w:val="11"/>
              <w:numPr>
                <w:ilvl w:val="0"/>
                <w:numId w:val="15"/>
              </w:numPr>
              <w:shd w:val="clear" w:color="auto" w:fill="auto"/>
              <w:ind w:left="459" w:hanging="36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основные логические операции;</w:t>
            </w:r>
          </w:p>
          <w:p w14:paraId="68BC2F2A" w14:textId="77777777" w:rsidR="00201424" w:rsidRPr="0049758D" w:rsidRDefault="00201424" w:rsidP="0049758D">
            <w:pPr>
              <w:pStyle w:val="11"/>
              <w:numPr>
                <w:ilvl w:val="0"/>
                <w:numId w:val="15"/>
              </w:numPr>
              <w:shd w:val="clear" w:color="auto" w:fill="auto"/>
              <w:ind w:left="459" w:hanging="360"/>
              <w:rPr>
                <w:sz w:val="26"/>
                <w:szCs w:val="26"/>
              </w:rPr>
            </w:pPr>
            <w:r w:rsidRPr="0049758D">
              <w:rPr>
                <w:rStyle w:val="0pt"/>
                <w:sz w:val="26"/>
                <w:szCs w:val="26"/>
              </w:rPr>
              <w:t xml:space="preserve"> общую функциональную схему компьютера.</w:t>
            </w:r>
          </w:p>
          <w:p w14:paraId="166A430A" w14:textId="77777777" w:rsidR="00201424" w:rsidRPr="0049758D" w:rsidRDefault="00201424" w:rsidP="004975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sz w:val="26"/>
                <w:szCs w:val="26"/>
              </w:rPr>
            </w:pPr>
          </w:p>
        </w:tc>
      </w:tr>
    </w:tbl>
    <w:p w14:paraId="1674718B" w14:textId="77777777" w:rsidR="00201424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8"/>
        </w:rPr>
      </w:pPr>
    </w:p>
    <w:p w14:paraId="0C3499B2" w14:textId="77777777" w:rsidR="00201424" w:rsidRPr="00503ADC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8"/>
        </w:rPr>
      </w:pPr>
      <w:r w:rsidRPr="00503ADC">
        <w:rPr>
          <w:b/>
          <w:sz w:val="26"/>
          <w:szCs w:val="28"/>
        </w:rPr>
        <w:t>2. СТРУКТУРА И СОДЕРЖАНИЕ УЧЕБНОЙ ДИСЦИПЛИНЫ</w:t>
      </w:r>
    </w:p>
    <w:p w14:paraId="58F8FDFB" w14:textId="77777777" w:rsidR="00201424" w:rsidRPr="00503ADC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6"/>
          <w:u w:val="single"/>
        </w:rPr>
      </w:pPr>
      <w:r w:rsidRPr="00503ADC">
        <w:rPr>
          <w:b/>
          <w:sz w:val="26"/>
          <w:szCs w:val="28"/>
        </w:rPr>
        <w:t>2.1. Объем учебной дисциплины и виды учебной работы</w:t>
      </w:r>
    </w:p>
    <w:p w14:paraId="6334687D" w14:textId="77777777" w:rsidR="00201424" w:rsidRPr="00503ADC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tbl>
      <w:tblPr>
        <w:tblW w:w="9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774"/>
      </w:tblGrid>
      <w:tr w:rsidR="00201424" w:rsidRPr="00BC6E2C" w14:paraId="12D932C8" w14:textId="77777777" w:rsidTr="00BC6E2C">
        <w:tc>
          <w:tcPr>
            <w:tcW w:w="7797" w:type="dxa"/>
          </w:tcPr>
          <w:p w14:paraId="6C99693C" w14:textId="77777777" w:rsidR="00201424" w:rsidRPr="00BC6E2C" w:rsidRDefault="00201424" w:rsidP="00BC6E2C">
            <w:pPr>
              <w:jc w:val="center"/>
            </w:pPr>
            <w:r w:rsidRPr="00BC6E2C">
              <w:rPr>
                <w:b/>
              </w:rPr>
              <w:t>Вид учебной работы</w:t>
            </w:r>
          </w:p>
        </w:tc>
        <w:tc>
          <w:tcPr>
            <w:tcW w:w="1774" w:type="dxa"/>
          </w:tcPr>
          <w:p w14:paraId="54671D3B" w14:textId="77777777" w:rsidR="00201424" w:rsidRPr="00BC6E2C" w:rsidRDefault="00201424" w:rsidP="00BC6E2C">
            <w:pPr>
              <w:jc w:val="center"/>
              <w:rPr>
                <w:i/>
                <w:iCs/>
              </w:rPr>
            </w:pPr>
            <w:r w:rsidRPr="00BC6E2C">
              <w:rPr>
                <w:b/>
                <w:i/>
                <w:iCs/>
              </w:rPr>
              <w:t>Объем часов</w:t>
            </w:r>
          </w:p>
        </w:tc>
      </w:tr>
      <w:tr w:rsidR="00201424" w:rsidRPr="00BC6E2C" w14:paraId="6FD4BAB0" w14:textId="77777777" w:rsidTr="00BC6E2C">
        <w:tc>
          <w:tcPr>
            <w:tcW w:w="7797" w:type="dxa"/>
          </w:tcPr>
          <w:p w14:paraId="317DEE09" w14:textId="77777777" w:rsidR="00201424" w:rsidRPr="00BC6E2C" w:rsidRDefault="00201424" w:rsidP="00BC6E2C">
            <w:pPr>
              <w:rPr>
                <w:b/>
              </w:rPr>
            </w:pPr>
            <w:r w:rsidRPr="00BC6E2C">
              <w:rPr>
                <w:b/>
              </w:rPr>
              <w:t>Объем образовательной программы</w:t>
            </w:r>
          </w:p>
        </w:tc>
        <w:tc>
          <w:tcPr>
            <w:tcW w:w="1774" w:type="dxa"/>
          </w:tcPr>
          <w:p w14:paraId="47219EC5" w14:textId="77777777" w:rsidR="00201424" w:rsidRPr="00E75A73" w:rsidRDefault="00E75A73" w:rsidP="00BC6E2C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51</w:t>
            </w:r>
          </w:p>
        </w:tc>
      </w:tr>
      <w:tr w:rsidR="000B4F5A" w:rsidRPr="00BC6E2C" w14:paraId="7CA86981" w14:textId="77777777" w:rsidTr="00BC6E2C">
        <w:tc>
          <w:tcPr>
            <w:tcW w:w="7797" w:type="dxa"/>
          </w:tcPr>
          <w:p w14:paraId="4F0AEAF2" w14:textId="77777777" w:rsidR="000B4F5A" w:rsidRPr="00BC6E2C" w:rsidRDefault="000B4F5A" w:rsidP="00BC6E2C">
            <w:pPr>
              <w:rPr>
                <w:b/>
              </w:rPr>
            </w:pPr>
            <w:r>
              <w:rPr>
                <w:b/>
              </w:rPr>
              <w:t>в т.ч. в форме практической подготовки</w:t>
            </w:r>
          </w:p>
        </w:tc>
        <w:tc>
          <w:tcPr>
            <w:tcW w:w="1774" w:type="dxa"/>
          </w:tcPr>
          <w:p w14:paraId="70E42D3D" w14:textId="77777777" w:rsidR="000B4F5A" w:rsidRPr="000B4F5A" w:rsidRDefault="000B4F5A" w:rsidP="00BC6E2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46</w:t>
            </w:r>
          </w:p>
        </w:tc>
      </w:tr>
      <w:tr w:rsidR="00201424" w:rsidRPr="00BC6E2C" w14:paraId="09A00457" w14:textId="77777777" w:rsidTr="00BC6E2C">
        <w:tc>
          <w:tcPr>
            <w:tcW w:w="7797" w:type="dxa"/>
          </w:tcPr>
          <w:p w14:paraId="63E46CE0" w14:textId="77777777" w:rsidR="00201424" w:rsidRPr="00BC6E2C" w:rsidRDefault="00201424" w:rsidP="00BC6E2C">
            <w:pPr>
              <w:jc w:val="both"/>
            </w:pPr>
            <w:r w:rsidRPr="00BC6E2C">
              <w:t>в том числе:</w:t>
            </w:r>
          </w:p>
        </w:tc>
        <w:tc>
          <w:tcPr>
            <w:tcW w:w="1774" w:type="dxa"/>
          </w:tcPr>
          <w:p w14:paraId="4D31C6AF" w14:textId="77777777" w:rsidR="00201424" w:rsidRPr="00BC6E2C" w:rsidRDefault="00201424" w:rsidP="00BC6E2C">
            <w:pPr>
              <w:jc w:val="center"/>
              <w:rPr>
                <w:i/>
                <w:iCs/>
              </w:rPr>
            </w:pPr>
          </w:p>
        </w:tc>
      </w:tr>
      <w:tr w:rsidR="00201424" w:rsidRPr="00BC6E2C" w14:paraId="2A664A94" w14:textId="77777777" w:rsidTr="00BC6E2C">
        <w:tc>
          <w:tcPr>
            <w:tcW w:w="7797" w:type="dxa"/>
          </w:tcPr>
          <w:p w14:paraId="5AD32C22" w14:textId="77777777" w:rsidR="00201424" w:rsidRPr="00BC6E2C" w:rsidRDefault="00201424" w:rsidP="00BC6E2C">
            <w:pPr>
              <w:jc w:val="both"/>
            </w:pPr>
            <w:r w:rsidRPr="00BC6E2C">
              <w:rPr>
                <w:rStyle w:val="0pt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74" w:type="dxa"/>
          </w:tcPr>
          <w:p w14:paraId="72510CD5" w14:textId="77777777" w:rsidR="00201424" w:rsidRPr="000B4F5A" w:rsidRDefault="00F96DA3" w:rsidP="00BC6E2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201424" w:rsidRPr="00BC6E2C" w14:paraId="001AFB84" w14:textId="77777777" w:rsidTr="00BC6E2C">
        <w:tc>
          <w:tcPr>
            <w:tcW w:w="7797" w:type="dxa"/>
          </w:tcPr>
          <w:p w14:paraId="3147EBB4" w14:textId="77777777" w:rsidR="00201424" w:rsidRPr="00BC6E2C" w:rsidRDefault="00201424" w:rsidP="00BC6E2C">
            <w:pPr>
              <w:jc w:val="both"/>
            </w:pPr>
            <w:r w:rsidRPr="00BC6E2C">
              <w:rPr>
                <w:rStyle w:val="0pt"/>
                <w:sz w:val="24"/>
                <w:szCs w:val="24"/>
              </w:rPr>
              <w:t>практические занятия</w:t>
            </w:r>
          </w:p>
        </w:tc>
        <w:tc>
          <w:tcPr>
            <w:tcW w:w="1774" w:type="dxa"/>
          </w:tcPr>
          <w:p w14:paraId="2F2A2D5C" w14:textId="77777777" w:rsidR="00201424" w:rsidRPr="00BC6E2C" w:rsidRDefault="00201424" w:rsidP="00BC6E2C">
            <w:pPr>
              <w:jc w:val="center"/>
              <w:rPr>
                <w:i/>
                <w:iCs/>
              </w:rPr>
            </w:pPr>
            <w:r w:rsidRPr="00BC6E2C">
              <w:rPr>
                <w:i/>
                <w:iCs/>
              </w:rPr>
              <w:t>46</w:t>
            </w:r>
          </w:p>
        </w:tc>
      </w:tr>
      <w:tr w:rsidR="00201424" w:rsidRPr="00BC6E2C" w14:paraId="5A066D44" w14:textId="77777777" w:rsidTr="00BC6E2C">
        <w:tc>
          <w:tcPr>
            <w:tcW w:w="7797" w:type="dxa"/>
          </w:tcPr>
          <w:p w14:paraId="262FA94F" w14:textId="77777777" w:rsidR="00201424" w:rsidRPr="00BC6E2C" w:rsidRDefault="00201424" w:rsidP="00BC6E2C">
            <w:pPr>
              <w:jc w:val="both"/>
              <w:rPr>
                <w:b/>
              </w:rPr>
            </w:pPr>
            <w:r w:rsidRPr="00BC6E2C">
              <w:rPr>
                <w:b/>
                <w:iCs/>
              </w:rPr>
              <w:t>Самостоятельная работа</w:t>
            </w:r>
          </w:p>
        </w:tc>
        <w:tc>
          <w:tcPr>
            <w:tcW w:w="1774" w:type="dxa"/>
          </w:tcPr>
          <w:p w14:paraId="0D7EF194" w14:textId="77777777" w:rsidR="00201424" w:rsidRPr="00BC6E2C" w:rsidRDefault="00201424" w:rsidP="00BC6E2C">
            <w:pPr>
              <w:jc w:val="center"/>
              <w:rPr>
                <w:i/>
                <w:iCs/>
              </w:rPr>
            </w:pPr>
            <w:r w:rsidRPr="00BC6E2C">
              <w:rPr>
                <w:i/>
                <w:iCs/>
              </w:rPr>
              <w:t>-</w:t>
            </w:r>
          </w:p>
        </w:tc>
      </w:tr>
      <w:tr w:rsidR="00F96DA3" w:rsidRPr="00BC6E2C" w14:paraId="38A7C02D" w14:textId="77777777" w:rsidTr="00BC6E2C">
        <w:tc>
          <w:tcPr>
            <w:tcW w:w="7797" w:type="dxa"/>
          </w:tcPr>
          <w:p w14:paraId="439AB3E0" w14:textId="77777777" w:rsidR="00F96DA3" w:rsidRPr="00BC6E2C" w:rsidRDefault="00F96DA3" w:rsidP="00BC6E2C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Промежуточная</w:t>
            </w:r>
            <w:r w:rsidRPr="00BC6E2C">
              <w:rPr>
                <w:b/>
                <w:iCs/>
              </w:rPr>
              <w:t xml:space="preserve"> аттестация в форме</w:t>
            </w:r>
            <w:r>
              <w:rPr>
                <w:b/>
                <w:iCs/>
              </w:rPr>
              <w:t xml:space="preserve"> </w:t>
            </w:r>
            <w:r w:rsidRPr="00BC6E2C">
              <w:rPr>
                <w:i/>
                <w:iCs/>
              </w:rPr>
              <w:t>дифференцированного зачёта</w:t>
            </w:r>
          </w:p>
        </w:tc>
        <w:tc>
          <w:tcPr>
            <w:tcW w:w="1774" w:type="dxa"/>
          </w:tcPr>
          <w:p w14:paraId="20F380FA" w14:textId="77777777" w:rsidR="00F96DA3" w:rsidRPr="00BC6E2C" w:rsidRDefault="00F96DA3" w:rsidP="00BC6E2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</w:tbl>
    <w:p w14:paraId="16845185" w14:textId="77777777" w:rsidR="00201424" w:rsidRPr="00A20A8B" w:rsidRDefault="00201424" w:rsidP="00942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D38269E" w14:textId="77777777" w:rsidR="00201424" w:rsidRPr="0094268D" w:rsidRDefault="00201424" w:rsidP="009F2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  <w:sectPr w:rsidR="00201424" w:rsidRPr="0094268D" w:rsidSect="001039B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1E2E6A4B" w14:textId="77777777" w:rsidR="00201424" w:rsidRPr="003163C3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423638">
        <w:rPr>
          <w:b/>
          <w:sz w:val="28"/>
          <w:szCs w:val="28"/>
        </w:rPr>
        <w:t>ЕН.02 Информатика</w:t>
      </w:r>
    </w:p>
    <w:p w14:paraId="75B0927D" w14:textId="77777777" w:rsidR="00201424" w:rsidRPr="00A20A8B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6"/>
        <w:gridCol w:w="350"/>
        <w:gridCol w:w="10"/>
        <w:gridCol w:w="28"/>
        <w:gridCol w:w="8549"/>
        <w:gridCol w:w="1418"/>
        <w:gridCol w:w="1620"/>
      </w:tblGrid>
      <w:tr w:rsidR="00201424" w:rsidRPr="00DC7384" w14:paraId="48AB7703" w14:textId="77777777" w:rsidTr="005D4FB2">
        <w:trPr>
          <w:trHeight w:val="20"/>
        </w:trPr>
        <w:tc>
          <w:tcPr>
            <w:tcW w:w="3466" w:type="dxa"/>
          </w:tcPr>
          <w:p w14:paraId="11F0BE0C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C7384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37" w:type="dxa"/>
            <w:gridSpan w:val="4"/>
          </w:tcPr>
          <w:p w14:paraId="5BB796EB" w14:textId="77777777" w:rsidR="00201424" w:rsidRPr="00DC7384" w:rsidRDefault="00201424" w:rsidP="0042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C6E2C">
              <w:rPr>
                <w:b/>
                <w:bCs/>
                <w:sz w:val="20"/>
                <w:szCs w:val="20"/>
              </w:rPr>
              <w:t>Содержание учебного материала и фор</w:t>
            </w:r>
            <w:r>
              <w:rPr>
                <w:b/>
                <w:bCs/>
                <w:sz w:val="20"/>
                <w:szCs w:val="20"/>
              </w:rPr>
              <w:t>мы организации деятельности обу</w:t>
            </w:r>
            <w:r w:rsidRPr="00BC6E2C">
              <w:rPr>
                <w:b/>
                <w:bCs/>
                <w:sz w:val="20"/>
                <w:szCs w:val="20"/>
              </w:rPr>
              <w:t>чающихся</w:t>
            </w:r>
          </w:p>
        </w:tc>
        <w:tc>
          <w:tcPr>
            <w:tcW w:w="1418" w:type="dxa"/>
          </w:tcPr>
          <w:p w14:paraId="2D2596EE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C7384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20" w:type="dxa"/>
          </w:tcPr>
          <w:p w14:paraId="161BEEF9" w14:textId="77777777" w:rsidR="00201424" w:rsidRPr="00DC7384" w:rsidRDefault="00201424" w:rsidP="00BC6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C6E2C">
              <w:rPr>
                <w:b/>
                <w:bCs/>
                <w:sz w:val="20"/>
                <w:szCs w:val="20"/>
              </w:rPr>
              <w:t>Коды компе</w:t>
            </w:r>
            <w:r>
              <w:rPr>
                <w:b/>
                <w:bCs/>
                <w:sz w:val="20"/>
                <w:szCs w:val="20"/>
              </w:rPr>
              <w:t>тен</w:t>
            </w:r>
            <w:r w:rsidRPr="00BC6E2C">
              <w:rPr>
                <w:b/>
                <w:bCs/>
                <w:sz w:val="20"/>
                <w:szCs w:val="20"/>
              </w:rPr>
              <w:t>ций, формированию которых спо</w:t>
            </w:r>
            <w:r w:rsidRPr="00BC6E2C">
              <w:rPr>
                <w:b/>
                <w:bCs/>
                <w:sz w:val="20"/>
                <w:szCs w:val="20"/>
              </w:rPr>
              <w:softHyphen/>
              <w:t>собствует элемент программы</w:t>
            </w:r>
          </w:p>
        </w:tc>
      </w:tr>
      <w:tr w:rsidR="00201424" w:rsidRPr="00DC7384" w14:paraId="7611FDD8" w14:textId="77777777" w:rsidTr="005D4FB2">
        <w:trPr>
          <w:trHeight w:val="20"/>
        </w:trPr>
        <w:tc>
          <w:tcPr>
            <w:tcW w:w="3466" w:type="dxa"/>
          </w:tcPr>
          <w:p w14:paraId="75017C89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C738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37" w:type="dxa"/>
            <w:gridSpan w:val="4"/>
          </w:tcPr>
          <w:p w14:paraId="55139ACA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C738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C261D82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C738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14:paraId="0D46F42C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C738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01424" w:rsidRPr="00DC7384" w14:paraId="4B3FA2D0" w14:textId="77777777" w:rsidTr="005D4FB2">
        <w:trPr>
          <w:trHeight w:val="20"/>
        </w:trPr>
        <w:tc>
          <w:tcPr>
            <w:tcW w:w="12403" w:type="dxa"/>
            <w:gridSpan w:val="5"/>
          </w:tcPr>
          <w:p w14:paraId="2B443AB6" w14:textId="77777777" w:rsidR="00201424" w:rsidRPr="00DC7384" w:rsidRDefault="00201424" w:rsidP="00BC6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DC7384">
              <w:rPr>
                <w:b/>
                <w:bCs/>
                <w:sz w:val="20"/>
                <w:szCs w:val="20"/>
              </w:rPr>
              <w:t>Раздел 1.</w:t>
            </w:r>
            <w:r w:rsidRPr="00C65510">
              <w:rPr>
                <w:b/>
                <w:bCs/>
                <w:sz w:val="20"/>
                <w:szCs w:val="20"/>
              </w:rPr>
              <w:t>Автоматизированная обработка информации: основные понятия и технология</w:t>
            </w:r>
          </w:p>
        </w:tc>
        <w:tc>
          <w:tcPr>
            <w:tcW w:w="1418" w:type="dxa"/>
          </w:tcPr>
          <w:p w14:paraId="738D19AD" w14:textId="77777777" w:rsidR="00201424" w:rsidRPr="00E75A73" w:rsidRDefault="00E75A73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C0C0C0"/>
          </w:tcPr>
          <w:p w14:paraId="071EFF95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2F658C3B" w14:textId="77777777" w:rsidTr="005D4FB2">
        <w:trPr>
          <w:trHeight w:val="20"/>
        </w:trPr>
        <w:tc>
          <w:tcPr>
            <w:tcW w:w="3466" w:type="dxa"/>
            <w:vMerge w:val="restart"/>
          </w:tcPr>
          <w:p w14:paraId="6355DB6E" w14:textId="77777777" w:rsidR="00201424" w:rsidRPr="00DC7384" w:rsidRDefault="00201424" w:rsidP="00C65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C7384">
              <w:rPr>
                <w:b/>
                <w:bCs/>
                <w:sz w:val="20"/>
                <w:szCs w:val="20"/>
              </w:rPr>
              <w:t>Тема 1.1.</w:t>
            </w:r>
            <w:r>
              <w:rPr>
                <w:b/>
                <w:bCs/>
                <w:sz w:val="20"/>
                <w:szCs w:val="20"/>
              </w:rPr>
              <w:t xml:space="preserve"> Основные понятия автоматизированной обра</w:t>
            </w:r>
            <w:r w:rsidRPr="00C65510">
              <w:rPr>
                <w:b/>
                <w:bCs/>
                <w:sz w:val="20"/>
                <w:szCs w:val="20"/>
              </w:rPr>
              <w:t>ботки информации</w:t>
            </w:r>
          </w:p>
        </w:tc>
        <w:tc>
          <w:tcPr>
            <w:tcW w:w="8937" w:type="dxa"/>
            <w:gridSpan w:val="4"/>
          </w:tcPr>
          <w:p w14:paraId="6FCFEAF1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1675138B" w14:textId="77777777" w:rsidR="00201424" w:rsidRPr="00E75A73" w:rsidRDefault="00E75A73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14:paraId="247B75DE" w14:textId="77777777" w:rsidR="00201424" w:rsidRPr="001D7FCF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7FCF">
              <w:rPr>
                <w:bCs/>
                <w:sz w:val="20"/>
                <w:szCs w:val="20"/>
              </w:rPr>
              <w:t>ОК 02 ОК 03 ПК 1.1 ПК 2.4 ПК 3.4</w:t>
            </w:r>
          </w:p>
        </w:tc>
      </w:tr>
      <w:tr w:rsidR="00201424" w:rsidRPr="00DC7384" w14:paraId="467143D5" w14:textId="77777777" w:rsidTr="005D4FB2">
        <w:trPr>
          <w:trHeight w:val="20"/>
        </w:trPr>
        <w:tc>
          <w:tcPr>
            <w:tcW w:w="3466" w:type="dxa"/>
            <w:vMerge/>
          </w:tcPr>
          <w:p w14:paraId="65C19151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4DF0C11E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77" w:type="dxa"/>
            <w:gridSpan w:val="2"/>
          </w:tcPr>
          <w:p w14:paraId="282D7CEF" w14:textId="77777777" w:rsidR="00201424" w:rsidRPr="00DC7384" w:rsidRDefault="00201424" w:rsidP="00557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65510">
              <w:rPr>
                <w:bCs/>
                <w:sz w:val="20"/>
                <w:szCs w:val="20"/>
              </w:rPr>
              <w:t>Информация. Виды информации. Кодир</w:t>
            </w:r>
            <w:r>
              <w:rPr>
                <w:bCs/>
                <w:sz w:val="20"/>
                <w:szCs w:val="20"/>
              </w:rPr>
              <w:t>ование информации. Измерение ин</w:t>
            </w:r>
            <w:r w:rsidRPr="00C65510">
              <w:rPr>
                <w:bCs/>
                <w:sz w:val="20"/>
                <w:szCs w:val="20"/>
              </w:rPr>
              <w:t>формации. Двоичная система счисления. Пер</w:t>
            </w:r>
            <w:r>
              <w:rPr>
                <w:bCs/>
                <w:sz w:val="20"/>
                <w:szCs w:val="20"/>
              </w:rPr>
              <w:t xml:space="preserve">евод из одной системы счисления </w:t>
            </w:r>
            <w:r w:rsidRPr="00C65510">
              <w:rPr>
                <w:bCs/>
                <w:sz w:val="20"/>
                <w:szCs w:val="20"/>
              </w:rPr>
              <w:t>в другую. Дискретное (цифровое) представле</w:t>
            </w:r>
            <w:r>
              <w:rPr>
                <w:bCs/>
                <w:sz w:val="20"/>
                <w:szCs w:val="20"/>
              </w:rPr>
              <w:t>ние текстовой, графической, зву</w:t>
            </w:r>
            <w:r w:rsidRPr="00C65510">
              <w:rPr>
                <w:bCs/>
                <w:sz w:val="20"/>
                <w:szCs w:val="20"/>
              </w:rPr>
              <w:t>ковой информации и видеоинформации.</w:t>
            </w:r>
          </w:p>
        </w:tc>
        <w:tc>
          <w:tcPr>
            <w:tcW w:w="1418" w:type="dxa"/>
            <w:vMerge/>
          </w:tcPr>
          <w:p w14:paraId="741E98EA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14:paraId="54DD3CC5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4E5CD438" w14:textId="77777777" w:rsidTr="005D4FB2">
        <w:trPr>
          <w:trHeight w:val="20"/>
        </w:trPr>
        <w:tc>
          <w:tcPr>
            <w:tcW w:w="3466" w:type="dxa"/>
            <w:vMerge/>
          </w:tcPr>
          <w:p w14:paraId="02441C4C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09FE41E4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C6E2C">
              <w:rPr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14:paraId="7A3276BB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C0C0C0"/>
          </w:tcPr>
          <w:p w14:paraId="7D01EFE3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1D2C03FE" w14:textId="77777777" w:rsidTr="005D4FB2">
        <w:trPr>
          <w:trHeight w:val="180"/>
        </w:trPr>
        <w:tc>
          <w:tcPr>
            <w:tcW w:w="3466" w:type="dxa"/>
            <w:vMerge/>
          </w:tcPr>
          <w:p w14:paraId="5A4652D1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56E3FA09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6551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C65510">
              <w:rPr>
                <w:bCs/>
                <w:sz w:val="20"/>
                <w:szCs w:val="20"/>
              </w:rPr>
              <w:t xml:space="preserve"> № 1. Измерение количества информации. Кодирование инфор</w:t>
            </w:r>
            <w:r>
              <w:rPr>
                <w:bCs/>
                <w:sz w:val="20"/>
                <w:szCs w:val="20"/>
              </w:rPr>
              <w:t>мации.</w:t>
            </w:r>
          </w:p>
        </w:tc>
        <w:tc>
          <w:tcPr>
            <w:tcW w:w="1418" w:type="dxa"/>
          </w:tcPr>
          <w:p w14:paraId="02FC0A82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C0C0C0"/>
          </w:tcPr>
          <w:p w14:paraId="1A2BCB89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777B2572" w14:textId="77777777" w:rsidTr="005D4FB2">
        <w:trPr>
          <w:trHeight w:val="210"/>
        </w:trPr>
        <w:tc>
          <w:tcPr>
            <w:tcW w:w="3466" w:type="dxa"/>
            <w:vMerge/>
          </w:tcPr>
          <w:p w14:paraId="3CA1DAC0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2851C96C" w14:textId="77777777" w:rsidR="00201424" w:rsidRPr="00C65510" w:rsidRDefault="00201424" w:rsidP="00C65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6551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C65510">
              <w:rPr>
                <w:bCs/>
                <w:sz w:val="20"/>
                <w:szCs w:val="20"/>
              </w:rPr>
              <w:t xml:space="preserve"> № 2. Перевод чисел и</w:t>
            </w:r>
            <w:r>
              <w:rPr>
                <w:bCs/>
                <w:sz w:val="20"/>
                <w:szCs w:val="20"/>
              </w:rPr>
              <w:t>з одной системы счисления в дру</w:t>
            </w:r>
            <w:r w:rsidRPr="00C65510">
              <w:rPr>
                <w:bCs/>
                <w:sz w:val="20"/>
                <w:szCs w:val="20"/>
              </w:rPr>
              <w:t xml:space="preserve">гую.  </w:t>
            </w:r>
          </w:p>
        </w:tc>
        <w:tc>
          <w:tcPr>
            <w:tcW w:w="1418" w:type="dxa"/>
          </w:tcPr>
          <w:p w14:paraId="64A90D9F" w14:textId="77777777" w:rsidR="0020142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C0C0C0"/>
          </w:tcPr>
          <w:p w14:paraId="447C815A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1FE0C4D5" w14:textId="77777777" w:rsidTr="005D4FB2">
        <w:trPr>
          <w:trHeight w:val="20"/>
        </w:trPr>
        <w:tc>
          <w:tcPr>
            <w:tcW w:w="3466" w:type="dxa"/>
            <w:vMerge/>
          </w:tcPr>
          <w:p w14:paraId="4A5878C1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3F1D6525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8" w:type="dxa"/>
          </w:tcPr>
          <w:p w14:paraId="65BE1EE5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620" w:type="dxa"/>
            <w:vMerge/>
            <w:shd w:val="clear" w:color="auto" w:fill="C0C0C0"/>
          </w:tcPr>
          <w:p w14:paraId="49B42AF5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4B38070A" w14:textId="77777777" w:rsidTr="005D4FB2">
        <w:trPr>
          <w:trHeight w:val="20"/>
        </w:trPr>
        <w:tc>
          <w:tcPr>
            <w:tcW w:w="12403" w:type="dxa"/>
            <w:gridSpan w:val="5"/>
          </w:tcPr>
          <w:p w14:paraId="0CEBF254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57766">
              <w:rPr>
                <w:b/>
                <w:bCs/>
                <w:sz w:val="20"/>
                <w:szCs w:val="20"/>
              </w:rPr>
              <w:t>Раздел 2. Программный сервис и структура персональных компьютеров</w:t>
            </w:r>
          </w:p>
        </w:tc>
        <w:tc>
          <w:tcPr>
            <w:tcW w:w="1418" w:type="dxa"/>
          </w:tcPr>
          <w:p w14:paraId="52BC36EA" w14:textId="77777777" w:rsidR="00201424" w:rsidRPr="00557766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620" w:type="dxa"/>
            <w:vMerge/>
            <w:shd w:val="clear" w:color="auto" w:fill="C0C0C0"/>
          </w:tcPr>
          <w:p w14:paraId="199383E7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53CF2B3E" w14:textId="77777777" w:rsidTr="005D4FB2">
        <w:trPr>
          <w:trHeight w:val="20"/>
        </w:trPr>
        <w:tc>
          <w:tcPr>
            <w:tcW w:w="3466" w:type="dxa"/>
            <w:vMerge w:val="restart"/>
          </w:tcPr>
          <w:p w14:paraId="3F72E778" w14:textId="77777777" w:rsidR="00201424" w:rsidRPr="00557766" w:rsidRDefault="00201424" w:rsidP="00557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57766">
              <w:rPr>
                <w:b/>
                <w:bCs/>
                <w:sz w:val="20"/>
                <w:szCs w:val="20"/>
              </w:rPr>
              <w:t xml:space="preserve">Тема 2.1. Архитектура </w:t>
            </w:r>
            <w:r>
              <w:rPr>
                <w:b/>
                <w:bCs/>
                <w:sz w:val="20"/>
                <w:szCs w:val="20"/>
              </w:rPr>
              <w:t>ПК, программное обеспечение вычислитель</w:t>
            </w:r>
            <w:r w:rsidRPr="00557766">
              <w:rPr>
                <w:b/>
                <w:bCs/>
                <w:sz w:val="20"/>
                <w:szCs w:val="20"/>
              </w:rPr>
              <w:t>ной техники</w:t>
            </w:r>
          </w:p>
        </w:tc>
        <w:tc>
          <w:tcPr>
            <w:tcW w:w="8937" w:type="dxa"/>
            <w:gridSpan w:val="4"/>
          </w:tcPr>
          <w:p w14:paraId="3626C275" w14:textId="77777777" w:rsidR="00201424" w:rsidRPr="00557766" w:rsidRDefault="00201424" w:rsidP="00557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07FED082" w14:textId="77777777" w:rsidR="0020142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14:paraId="5591C213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rStyle w:val="0pt"/>
              </w:rPr>
              <w:t>ОК 01 ОК 02 ОК 03 ОК 09 ОК 10 ПК 1.1 ПК 2.4 ПК 3.4</w:t>
            </w:r>
          </w:p>
        </w:tc>
      </w:tr>
      <w:tr w:rsidR="00201424" w:rsidRPr="00DC7384" w14:paraId="387FC3B6" w14:textId="77777777" w:rsidTr="005D4FB2">
        <w:trPr>
          <w:trHeight w:val="20"/>
        </w:trPr>
        <w:tc>
          <w:tcPr>
            <w:tcW w:w="3466" w:type="dxa"/>
            <w:vMerge/>
          </w:tcPr>
          <w:p w14:paraId="4DBAC948" w14:textId="77777777" w:rsidR="00201424" w:rsidRPr="00DC7384" w:rsidRDefault="00201424" w:rsidP="00557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11C8AE3E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77" w:type="dxa"/>
            <w:gridSpan w:val="2"/>
          </w:tcPr>
          <w:p w14:paraId="5AD14741" w14:textId="77777777" w:rsidR="00201424" w:rsidRPr="00DC7384" w:rsidRDefault="00201424" w:rsidP="00557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557766">
              <w:rPr>
                <w:bCs/>
                <w:sz w:val="20"/>
                <w:szCs w:val="20"/>
              </w:rPr>
              <w:t>Общая функциональная схема компьютера, магистрально-модульный принцип. Состав компьютера и состав системного бло</w:t>
            </w:r>
            <w:r>
              <w:rPr>
                <w:bCs/>
                <w:sz w:val="20"/>
                <w:szCs w:val="20"/>
              </w:rPr>
              <w:t>ка компьютера. Основные узлы си</w:t>
            </w:r>
            <w:r w:rsidRPr="00557766">
              <w:rPr>
                <w:bCs/>
                <w:sz w:val="20"/>
                <w:szCs w:val="20"/>
              </w:rPr>
              <w:t xml:space="preserve">стемного блока: </w:t>
            </w:r>
            <w:r>
              <w:rPr>
                <w:bCs/>
                <w:sz w:val="20"/>
                <w:szCs w:val="20"/>
              </w:rPr>
              <w:t>системная плата, п</w:t>
            </w:r>
            <w:r w:rsidRPr="00557766">
              <w:rPr>
                <w:bCs/>
                <w:sz w:val="20"/>
                <w:szCs w:val="20"/>
              </w:rPr>
              <w:t>роцессор, модули памяти,  жесткие  диски, оптический накопитель, блок питания. Со</w:t>
            </w:r>
            <w:r>
              <w:rPr>
                <w:bCs/>
                <w:sz w:val="20"/>
                <w:szCs w:val="20"/>
              </w:rPr>
              <w:t>вместимость комплектующих. Поря</w:t>
            </w:r>
            <w:r w:rsidRPr="00557766">
              <w:rPr>
                <w:bCs/>
                <w:sz w:val="20"/>
                <w:szCs w:val="20"/>
              </w:rPr>
              <w:t>док сборки системного блока. Программное обеспечение компьютера. Кл</w:t>
            </w:r>
            <w:r>
              <w:rPr>
                <w:bCs/>
                <w:sz w:val="20"/>
                <w:szCs w:val="20"/>
              </w:rPr>
              <w:t>ассификация программного обеспе</w:t>
            </w:r>
            <w:r w:rsidRPr="00557766">
              <w:rPr>
                <w:bCs/>
                <w:sz w:val="20"/>
                <w:szCs w:val="20"/>
              </w:rPr>
              <w:t>чения ПК. Системное и прикл</w:t>
            </w:r>
            <w:r>
              <w:rPr>
                <w:bCs/>
                <w:sz w:val="20"/>
                <w:szCs w:val="20"/>
              </w:rPr>
              <w:t xml:space="preserve">адное программное обеспечение. </w:t>
            </w:r>
            <w:r w:rsidRPr="00557766">
              <w:rPr>
                <w:bCs/>
                <w:sz w:val="20"/>
                <w:szCs w:val="20"/>
              </w:rPr>
              <w:t>Операционная система: назначение и состав, загрузка, графический интерфейс</w:t>
            </w:r>
          </w:p>
        </w:tc>
        <w:tc>
          <w:tcPr>
            <w:tcW w:w="1418" w:type="dxa"/>
            <w:vMerge/>
          </w:tcPr>
          <w:p w14:paraId="29A77470" w14:textId="77777777" w:rsidR="0020142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14:paraId="182AAEC7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18BF2A78" w14:textId="77777777" w:rsidTr="005D4FB2">
        <w:trPr>
          <w:trHeight w:val="20"/>
        </w:trPr>
        <w:tc>
          <w:tcPr>
            <w:tcW w:w="3466" w:type="dxa"/>
            <w:vMerge/>
          </w:tcPr>
          <w:p w14:paraId="1883F888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19E243F6" w14:textId="77777777" w:rsidR="00201424" w:rsidRPr="00DC7384" w:rsidRDefault="00201424" w:rsidP="00C55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C6E2C">
              <w:rPr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14:paraId="185603F2" w14:textId="77777777" w:rsidR="0020142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36E20AA5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00DDC04" w14:textId="77777777" w:rsidTr="005D4FB2">
        <w:trPr>
          <w:trHeight w:val="20"/>
        </w:trPr>
        <w:tc>
          <w:tcPr>
            <w:tcW w:w="3466" w:type="dxa"/>
            <w:vMerge/>
          </w:tcPr>
          <w:p w14:paraId="78CCFEDA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6B59F96A" w14:textId="77777777" w:rsidR="00201424" w:rsidRPr="00DC7384" w:rsidRDefault="00201424" w:rsidP="00557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Семинар № 1</w:t>
            </w:r>
            <w:r w:rsidRPr="00557766">
              <w:rPr>
                <w:bCs/>
                <w:sz w:val="20"/>
                <w:szCs w:val="20"/>
              </w:rPr>
              <w:t>. Подбор и установка программного обеспечения исходя из назначения компьютера</w:t>
            </w:r>
          </w:p>
        </w:tc>
        <w:tc>
          <w:tcPr>
            <w:tcW w:w="1418" w:type="dxa"/>
          </w:tcPr>
          <w:p w14:paraId="75C23A09" w14:textId="77777777" w:rsidR="0020142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37396614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242E0EED" w14:textId="77777777" w:rsidTr="005D4FB2">
        <w:trPr>
          <w:trHeight w:val="20"/>
        </w:trPr>
        <w:tc>
          <w:tcPr>
            <w:tcW w:w="3466" w:type="dxa"/>
            <w:vMerge/>
          </w:tcPr>
          <w:p w14:paraId="1EBE5B9F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07CDB842" w14:textId="77777777" w:rsidR="00201424" w:rsidRPr="00DC7384" w:rsidRDefault="00201424" w:rsidP="00C55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8" w:type="dxa"/>
          </w:tcPr>
          <w:p w14:paraId="7A22791D" w14:textId="77777777" w:rsidR="0020142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620" w:type="dxa"/>
            <w:vMerge/>
            <w:shd w:val="clear" w:color="auto" w:fill="FFFFFF"/>
          </w:tcPr>
          <w:p w14:paraId="178D5622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687483FB" w14:textId="77777777" w:rsidTr="005D4FB2">
        <w:trPr>
          <w:trHeight w:val="20"/>
        </w:trPr>
        <w:tc>
          <w:tcPr>
            <w:tcW w:w="3466" w:type="dxa"/>
            <w:vMerge w:val="restart"/>
          </w:tcPr>
          <w:p w14:paraId="15FF52E5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57766">
              <w:rPr>
                <w:b/>
                <w:bCs/>
                <w:sz w:val="20"/>
                <w:szCs w:val="20"/>
              </w:rPr>
              <w:t xml:space="preserve">Тема 2.2. </w:t>
            </w:r>
            <w:proofErr w:type="spellStart"/>
            <w:r w:rsidRPr="00557766">
              <w:rPr>
                <w:b/>
                <w:bCs/>
                <w:sz w:val="20"/>
                <w:szCs w:val="20"/>
              </w:rPr>
              <w:t>Логическиеосновы</w:t>
            </w:r>
            <w:proofErr w:type="spellEnd"/>
            <w:r w:rsidRPr="00557766">
              <w:rPr>
                <w:b/>
                <w:bCs/>
                <w:sz w:val="20"/>
                <w:szCs w:val="20"/>
              </w:rPr>
              <w:t xml:space="preserve"> компьютера</w:t>
            </w:r>
          </w:p>
        </w:tc>
        <w:tc>
          <w:tcPr>
            <w:tcW w:w="8937" w:type="dxa"/>
            <w:gridSpan w:val="4"/>
          </w:tcPr>
          <w:p w14:paraId="7F1BE8E3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6CC25A87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14:paraId="7717D5DD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rStyle w:val="0pt"/>
              </w:rPr>
              <w:t>ОК 02 ОК 03 ОК 05 ОК 10 ПК 1.1 ПК 2.4 ПК 3.4</w:t>
            </w:r>
          </w:p>
        </w:tc>
      </w:tr>
      <w:tr w:rsidR="00201424" w:rsidRPr="00DC7384" w14:paraId="7FFD579F" w14:textId="77777777" w:rsidTr="005D4FB2">
        <w:trPr>
          <w:trHeight w:val="20"/>
        </w:trPr>
        <w:tc>
          <w:tcPr>
            <w:tcW w:w="3466" w:type="dxa"/>
            <w:vMerge/>
          </w:tcPr>
          <w:p w14:paraId="58F82865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4332A054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77" w:type="dxa"/>
            <w:gridSpan w:val="2"/>
          </w:tcPr>
          <w:p w14:paraId="083D971A" w14:textId="77777777" w:rsidR="00201424" w:rsidRPr="00DC7384" w:rsidRDefault="00201424" w:rsidP="00F86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136E06">
              <w:rPr>
                <w:bCs/>
                <w:sz w:val="20"/>
                <w:szCs w:val="20"/>
              </w:rPr>
              <w:t>Понятие об алгебре высказываний. Основные логические операции. Сложные высказывания. Построение таблиц истинности логических выражений. Законы преобразования алгебры логики. Логические основы ЭВМ. Основные логические элементы, их назначение и обозначение на схемах. Устройства, предназначенные для обработки информации в цифровой форме. Функциональные схемы логических устройств. Логические элементы в компьютере. Триггер.</w:t>
            </w:r>
          </w:p>
        </w:tc>
        <w:tc>
          <w:tcPr>
            <w:tcW w:w="1418" w:type="dxa"/>
            <w:vMerge/>
          </w:tcPr>
          <w:p w14:paraId="3DDA7917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14:paraId="01644D7D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530FAEE3" w14:textId="77777777" w:rsidTr="005D4FB2">
        <w:trPr>
          <w:trHeight w:val="20"/>
        </w:trPr>
        <w:tc>
          <w:tcPr>
            <w:tcW w:w="3466" w:type="dxa"/>
            <w:vMerge/>
          </w:tcPr>
          <w:p w14:paraId="35177D34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612AFE71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C6E2C">
              <w:rPr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14:paraId="49702AFD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620" w:type="dxa"/>
            <w:vMerge/>
            <w:shd w:val="clear" w:color="auto" w:fill="FFFFFF"/>
          </w:tcPr>
          <w:p w14:paraId="6F2E0200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5EB01045" w14:textId="77777777" w:rsidTr="005D4FB2">
        <w:trPr>
          <w:trHeight w:val="150"/>
        </w:trPr>
        <w:tc>
          <w:tcPr>
            <w:tcW w:w="3466" w:type="dxa"/>
            <w:vMerge/>
          </w:tcPr>
          <w:p w14:paraId="1BB52218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0EE9AE37" w14:textId="77777777" w:rsidR="00201424" w:rsidRDefault="00201424" w:rsidP="00557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Семинар № 2.</w:t>
            </w:r>
            <w:r w:rsidRPr="00557766">
              <w:rPr>
                <w:bCs/>
                <w:sz w:val="20"/>
                <w:szCs w:val="20"/>
              </w:rPr>
              <w:t xml:space="preserve"> Основные законы алгебры логики. Преобразование логических выражений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35CD3000" w14:textId="77777777" w:rsidR="0020142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14:paraId="1BB7366F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776C863C" w14:textId="77777777" w:rsidTr="005D4FB2">
        <w:trPr>
          <w:trHeight w:val="200"/>
        </w:trPr>
        <w:tc>
          <w:tcPr>
            <w:tcW w:w="3466" w:type="dxa"/>
            <w:vMerge/>
          </w:tcPr>
          <w:p w14:paraId="236D2001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2C718049" w14:textId="77777777" w:rsidR="00201424" w:rsidRPr="00DC7384" w:rsidRDefault="00201424" w:rsidP="005D4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 № 3.</w:t>
            </w:r>
            <w:r w:rsidRPr="00557766">
              <w:rPr>
                <w:bCs/>
                <w:sz w:val="20"/>
                <w:szCs w:val="20"/>
              </w:rPr>
              <w:t xml:space="preserve"> Вычисление значений логических функций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195333A8" w14:textId="77777777" w:rsidR="0020142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27F18448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7764F75" w14:textId="77777777" w:rsidTr="005D4FB2">
        <w:trPr>
          <w:trHeight w:val="426"/>
        </w:trPr>
        <w:tc>
          <w:tcPr>
            <w:tcW w:w="3466" w:type="dxa"/>
            <w:vMerge/>
          </w:tcPr>
          <w:p w14:paraId="1966A1F6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11601F14" w14:textId="77777777" w:rsidR="00201424" w:rsidRDefault="00201424" w:rsidP="005D4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Семинар № 3.</w:t>
            </w:r>
            <w:r w:rsidRPr="00557766">
              <w:rPr>
                <w:bCs/>
                <w:sz w:val="20"/>
                <w:szCs w:val="20"/>
              </w:rPr>
              <w:t xml:space="preserve"> Основные логические элементы, их назначение и обозначение на схемах. Составление логических схем.  </w:t>
            </w:r>
          </w:p>
        </w:tc>
        <w:tc>
          <w:tcPr>
            <w:tcW w:w="1418" w:type="dxa"/>
          </w:tcPr>
          <w:p w14:paraId="2F950B66" w14:textId="77777777" w:rsidR="0020142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03E30653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42B02EC5" w14:textId="77777777" w:rsidTr="005D4FB2">
        <w:trPr>
          <w:trHeight w:val="20"/>
        </w:trPr>
        <w:tc>
          <w:tcPr>
            <w:tcW w:w="3466" w:type="dxa"/>
            <w:vMerge/>
          </w:tcPr>
          <w:p w14:paraId="50D302E9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4A238274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8" w:type="dxa"/>
          </w:tcPr>
          <w:p w14:paraId="4F5085DD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620" w:type="dxa"/>
            <w:vMerge/>
            <w:shd w:val="clear" w:color="auto" w:fill="FFFFFF"/>
          </w:tcPr>
          <w:p w14:paraId="5F2C5470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07237E61" w14:textId="77777777" w:rsidTr="005D4FB2">
        <w:trPr>
          <w:trHeight w:val="20"/>
        </w:trPr>
        <w:tc>
          <w:tcPr>
            <w:tcW w:w="12403" w:type="dxa"/>
            <w:gridSpan w:val="5"/>
          </w:tcPr>
          <w:p w14:paraId="7BFF0C7C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46F6D">
              <w:rPr>
                <w:b/>
                <w:bCs/>
                <w:sz w:val="20"/>
                <w:szCs w:val="20"/>
              </w:rPr>
              <w:t xml:space="preserve">Раздел 3. Организация размещения, обработки, поиска, хранения и передачи информации. Защита информации  </w:t>
            </w:r>
          </w:p>
        </w:tc>
        <w:tc>
          <w:tcPr>
            <w:tcW w:w="1418" w:type="dxa"/>
          </w:tcPr>
          <w:p w14:paraId="028EF7D9" w14:textId="77777777" w:rsidR="00201424" w:rsidRPr="00346F6D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46F6D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shd w:val="clear" w:color="auto" w:fill="BFBFBF"/>
          </w:tcPr>
          <w:p w14:paraId="41C6EA9E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5BD9937" w14:textId="77777777" w:rsidTr="005D4FB2">
        <w:trPr>
          <w:trHeight w:val="20"/>
        </w:trPr>
        <w:tc>
          <w:tcPr>
            <w:tcW w:w="3466" w:type="dxa"/>
            <w:vMerge w:val="restart"/>
          </w:tcPr>
          <w:p w14:paraId="77B40496" w14:textId="77777777" w:rsidR="00201424" w:rsidRPr="00DC7384" w:rsidRDefault="00201424" w:rsidP="0034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3.1. </w:t>
            </w:r>
            <w:r w:rsidRPr="00346F6D">
              <w:rPr>
                <w:b/>
                <w:bCs/>
                <w:sz w:val="20"/>
                <w:szCs w:val="20"/>
              </w:rPr>
              <w:t>Размещение и хранение информации в компьютере</w:t>
            </w:r>
          </w:p>
        </w:tc>
        <w:tc>
          <w:tcPr>
            <w:tcW w:w="8937" w:type="dxa"/>
            <w:gridSpan w:val="4"/>
          </w:tcPr>
          <w:p w14:paraId="5020D4EB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169520E7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 w:val="restart"/>
          </w:tcPr>
          <w:p w14:paraId="721BF61D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rStyle w:val="0pt"/>
              </w:rPr>
              <w:t>ОК 01 ОК 02 ОК 09 ОК 10 ПК 1.1 ПК 2.4 ПК 3.4 ПК 4.3</w:t>
            </w:r>
          </w:p>
        </w:tc>
      </w:tr>
      <w:tr w:rsidR="00201424" w:rsidRPr="00DC7384" w14:paraId="7680B67E" w14:textId="77777777" w:rsidTr="005D4FB2">
        <w:trPr>
          <w:trHeight w:val="20"/>
        </w:trPr>
        <w:tc>
          <w:tcPr>
            <w:tcW w:w="3466" w:type="dxa"/>
            <w:vMerge/>
          </w:tcPr>
          <w:p w14:paraId="45ABB55C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67597737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77" w:type="dxa"/>
            <w:gridSpan w:val="2"/>
          </w:tcPr>
          <w:p w14:paraId="6E3F6F4A" w14:textId="77777777" w:rsidR="00201424" w:rsidRPr="005D4FB2" w:rsidRDefault="00201424" w:rsidP="0034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pacing w:val="-10"/>
                <w:sz w:val="20"/>
                <w:szCs w:val="20"/>
              </w:rPr>
            </w:pPr>
            <w:r w:rsidRPr="005D4FB2">
              <w:rPr>
                <w:bCs/>
                <w:spacing w:val="-10"/>
                <w:sz w:val="20"/>
                <w:szCs w:val="20"/>
              </w:rPr>
              <w:t xml:space="preserve">Файл как единица хранения информации на компьютере. Атрибуты файла: объем, имя файла, расширение имени файла. Папки с файлами (каталоги), иерархическая  структура  каталогов.  Создание  архива  данных. Извлечение данных из архива. Учет объемов файлов при их хранении и передаче. Способы хранения и основные виды хранилищ информации. DAS и NAS системы хранения информации. Защита информации от </w:t>
            </w:r>
            <w:r w:rsidRPr="005D4FB2">
              <w:rPr>
                <w:bCs/>
                <w:spacing w:val="-10"/>
                <w:sz w:val="20"/>
                <w:szCs w:val="20"/>
              </w:rPr>
              <w:lastRenderedPageBreak/>
              <w:t>несанкционированного доступа. Необходимость защиты. Защита информации от компьютерных вирусов. Компьютерные вирусы: методы распространения, профилактика заражения. Антивирусные программы.</w:t>
            </w:r>
          </w:p>
        </w:tc>
        <w:tc>
          <w:tcPr>
            <w:tcW w:w="1418" w:type="dxa"/>
            <w:vMerge/>
          </w:tcPr>
          <w:p w14:paraId="129D62D2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14:paraId="3AE4CC5C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0E1BF630" w14:textId="77777777" w:rsidTr="005D4FB2">
        <w:trPr>
          <w:trHeight w:val="20"/>
        </w:trPr>
        <w:tc>
          <w:tcPr>
            <w:tcW w:w="3466" w:type="dxa"/>
            <w:vMerge/>
          </w:tcPr>
          <w:p w14:paraId="42E5EE25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09EDCA5A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C6E2C">
              <w:rPr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14:paraId="0278880F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C0C0C0"/>
          </w:tcPr>
          <w:p w14:paraId="6508651D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428DD4AE" w14:textId="77777777" w:rsidTr="005D4FB2">
        <w:trPr>
          <w:trHeight w:val="375"/>
        </w:trPr>
        <w:tc>
          <w:tcPr>
            <w:tcW w:w="3466" w:type="dxa"/>
            <w:vMerge/>
          </w:tcPr>
          <w:p w14:paraId="61C04216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27B43E1B" w14:textId="77777777" w:rsidR="00201424" w:rsidRPr="00DC7384" w:rsidRDefault="00201424" w:rsidP="005D4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Семинар</w:t>
            </w:r>
            <w:r w:rsidRPr="00346F6D">
              <w:rPr>
                <w:bCs/>
                <w:sz w:val="20"/>
                <w:szCs w:val="20"/>
              </w:rPr>
              <w:t xml:space="preserve"> № </w:t>
            </w:r>
            <w:r>
              <w:rPr>
                <w:bCs/>
                <w:sz w:val="20"/>
                <w:szCs w:val="20"/>
              </w:rPr>
              <w:t xml:space="preserve">4. </w:t>
            </w:r>
            <w:r w:rsidRPr="00346F6D">
              <w:rPr>
                <w:bCs/>
                <w:sz w:val="20"/>
                <w:szCs w:val="20"/>
              </w:rPr>
              <w:t>Создание файловой структуры на жестком диске. Копирование и удаление файлов. Архивирование данных.</w:t>
            </w:r>
          </w:p>
        </w:tc>
        <w:tc>
          <w:tcPr>
            <w:tcW w:w="1418" w:type="dxa"/>
          </w:tcPr>
          <w:p w14:paraId="48BF4BCE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C0C0C0"/>
          </w:tcPr>
          <w:p w14:paraId="6DCBE7F0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2FD627B5" w14:textId="77777777" w:rsidTr="005D4FB2">
        <w:trPr>
          <w:trHeight w:val="213"/>
        </w:trPr>
        <w:tc>
          <w:tcPr>
            <w:tcW w:w="3466" w:type="dxa"/>
            <w:vMerge/>
          </w:tcPr>
          <w:p w14:paraId="5624DFAA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5FA56F66" w14:textId="77777777" w:rsidR="00201424" w:rsidRPr="00346F6D" w:rsidRDefault="00201424" w:rsidP="0034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Семинар</w:t>
            </w:r>
            <w:r w:rsidRPr="00346F6D">
              <w:rPr>
                <w:bCs/>
                <w:sz w:val="20"/>
                <w:szCs w:val="20"/>
              </w:rPr>
              <w:t xml:space="preserve"> № </w:t>
            </w:r>
            <w:r>
              <w:rPr>
                <w:bCs/>
                <w:sz w:val="20"/>
                <w:szCs w:val="20"/>
              </w:rPr>
              <w:t>5</w:t>
            </w:r>
            <w:r w:rsidRPr="00346F6D">
              <w:rPr>
                <w:bCs/>
                <w:sz w:val="20"/>
                <w:szCs w:val="20"/>
              </w:rPr>
              <w:t xml:space="preserve">. Организация защиты информации от компьютерных вирусов и несанкционированного доступа. </w:t>
            </w:r>
          </w:p>
        </w:tc>
        <w:tc>
          <w:tcPr>
            <w:tcW w:w="1418" w:type="dxa"/>
          </w:tcPr>
          <w:p w14:paraId="68AF7272" w14:textId="77777777" w:rsidR="0020142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C0C0C0"/>
          </w:tcPr>
          <w:p w14:paraId="2DC669D0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86571BB" w14:textId="77777777" w:rsidTr="005D4FB2">
        <w:trPr>
          <w:trHeight w:val="20"/>
        </w:trPr>
        <w:tc>
          <w:tcPr>
            <w:tcW w:w="3466" w:type="dxa"/>
            <w:vMerge/>
          </w:tcPr>
          <w:p w14:paraId="45BE07BF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263BFEAF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8" w:type="dxa"/>
          </w:tcPr>
          <w:p w14:paraId="66A6404F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620" w:type="dxa"/>
            <w:vMerge/>
            <w:shd w:val="clear" w:color="auto" w:fill="C0C0C0"/>
          </w:tcPr>
          <w:p w14:paraId="12FE1482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6A26FDB" w14:textId="77777777" w:rsidTr="005D4FB2">
        <w:trPr>
          <w:trHeight w:val="20"/>
        </w:trPr>
        <w:tc>
          <w:tcPr>
            <w:tcW w:w="12403" w:type="dxa"/>
            <w:gridSpan w:val="5"/>
          </w:tcPr>
          <w:p w14:paraId="26C8D6BF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46F6D">
              <w:rPr>
                <w:b/>
                <w:bCs/>
                <w:sz w:val="20"/>
                <w:szCs w:val="20"/>
              </w:rPr>
              <w:t>Раздел 4. Прикладные программные средства</w:t>
            </w:r>
          </w:p>
        </w:tc>
        <w:tc>
          <w:tcPr>
            <w:tcW w:w="1418" w:type="dxa"/>
          </w:tcPr>
          <w:p w14:paraId="01E31FA1" w14:textId="77777777" w:rsidR="00201424" w:rsidRPr="00346F6D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136E06">
              <w:rPr>
                <w:b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1620" w:type="dxa"/>
            <w:shd w:val="clear" w:color="auto" w:fill="C0C0C0"/>
          </w:tcPr>
          <w:p w14:paraId="0141067C" w14:textId="77777777" w:rsidR="00201424" w:rsidRPr="00DC7384" w:rsidRDefault="00201424" w:rsidP="00996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B92CF26" w14:textId="77777777" w:rsidTr="005D4FB2">
        <w:trPr>
          <w:trHeight w:val="20"/>
        </w:trPr>
        <w:tc>
          <w:tcPr>
            <w:tcW w:w="3466" w:type="dxa"/>
            <w:vMerge w:val="restart"/>
          </w:tcPr>
          <w:p w14:paraId="10AA06DD" w14:textId="77777777" w:rsidR="00201424" w:rsidRPr="00346F6D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46F6D">
              <w:rPr>
                <w:b/>
                <w:bCs/>
                <w:sz w:val="20"/>
                <w:szCs w:val="20"/>
              </w:rPr>
              <w:t>Тема 4.1. MS Office. Текстовый редактор MS Word</w:t>
            </w:r>
          </w:p>
        </w:tc>
        <w:tc>
          <w:tcPr>
            <w:tcW w:w="8937" w:type="dxa"/>
            <w:gridSpan w:val="4"/>
          </w:tcPr>
          <w:p w14:paraId="65D5F8A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5CB099C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14:paraId="7E09085D" w14:textId="77777777" w:rsidR="00201424" w:rsidRDefault="00201424" w:rsidP="00136E06">
            <w:pPr>
              <w:pStyle w:val="11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0pt"/>
              </w:rPr>
              <w:t>ОК 01 ОК 02 ОК 05 ОК 09 ОК 10 ПК 1.1 ПК 2.4 ПК 3.4 ПК 4.3</w:t>
            </w:r>
          </w:p>
        </w:tc>
      </w:tr>
      <w:tr w:rsidR="00201424" w:rsidRPr="00DC7384" w14:paraId="2BEE60A2" w14:textId="77777777" w:rsidTr="005D4FB2">
        <w:trPr>
          <w:trHeight w:val="20"/>
        </w:trPr>
        <w:tc>
          <w:tcPr>
            <w:tcW w:w="3466" w:type="dxa"/>
            <w:vMerge/>
          </w:tcPr>
          <w:p w14:paraId="0A21A5E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dxa"/>
          </w:tcPr>
          <w:p w14:paraId="47E6FC4A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87" w:type="dxa"/>
            <w:gridSpan w:val="3"/>
          </w:tcPr>
          <w:p w14:paraId="03698D83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B71313">
              <w:rPr>
                <w:bCs/>
                <w:sz w:val="20"/>
                <w:szCs w:val="20"/>
              </w:rPr>
              <w:t>Возможности текстового редактора. Основны</w:t>
            </w:r>
            <w:r>
              <w:rPr>
                <w:bCs/>
                <w:sz w:val="20"/>
                <w:szCs w:val="20"/>
              </w:rPr>
              <w:t>е элементы экрана. Создание, от</w:t>
            </w:r>
            <w:r w:rsidRPr="00B71313">
              <w:rPr>
                <w:bCs/>
                <w:sz w:val="20"/>
                <w:szCs w:val="20"/>
              </w:rPr>
              <w:t>крытие и сохранение документов. Редактирование документов: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копирование и перемещение фрагментов в пределах одного документа и в другой документ и их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удаление. Выделение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фрагментов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B71313">
              <w:rPr>
                <w:bCs/>
                <w:sz w:val="20"/>
                <w:szCs w:val="20"/>
              </w:rPr>
              <w:t>текста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.Шрифтовое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оформление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текста. Форматирование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символов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абзацев,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установка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междустрочных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1313">
              <w:rPr>
                <w:bCs/>
                <w:sz w:val="20"/>
                <w:szCs w:val="20"/>
              </w:rPr>
              <w:t>интервалов. Вставка в документ рисунков, диаграмм и таблиц, созданных в других режимах или другими программами. Редактирование, копирование и п</w:t>
            </w:r>
            <w:r>
              <w:rPr>
                <w:bCs/>
                <w:sz w:val="20"/>
                <w:szCs w:val="20"/>
              </w:rPr>
              <w:t>еремещение встав</w:t>
            </w:r>
            <w:r w:rsidRPr="00B71313">
              <w:rPr>
                <w:bCs/>
                <w:sz w:val="20"/>
                <w:szCs w:val="20"/>
              </w:rPr>
              <w:t>ленных объектов. Установка параметров стран</w:t>
            </w:r>
            <w:r>
              <w:rPr>
                <w:bCs/>
                <w:sz w:val="20"/>
                <w:szCs w:val="20"/>
              </w:rPr>
              <w:t>иц и разбиение текста на страни</w:t>
            </w:r>
            <w:r w:rsidRPr="00B71313">
              <w:rPr>
                <w:bCs/>
                <w:sz w:val="20"/>
                <w:szCs w:val="20"/>
              </w:rPr>
              <w:t>цы.Колонтитулы.Предварительныйпросмотр.Установкапараметровпечати. Вывод документа на печать.</w:t>
            </w:r>
          </w:p>
        </w:tc>
        <w:tc>
          <w:tcPr>
            <w:tcW w:w="1418" w:type="dxa"/>
            <w:vMerge/>
          </w:tcPr>
          <w:p w14:paraId="036679EA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14:paraId="0D5FB6A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05C53345" w14:textId="77777777" w:rsidTr="005D4FB2">
        <w:trPr>
          <w:trHeight w:val="20"/>
        </w:trPr>
        <w:tc>
          <w:tcPr>
            <w:tcW w:w="3466" w:type="dxa"/>
            <w:vMerge/>
          </w:tcPr>
          <w:p w14:paraId="72FE0363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15D4D352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C6E2C">
              <w:rPr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14:paraId="20BBA910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620" w:type="dxa"/>
            <w:vMerge/>
            <w:shd w:val="clear" w:color="auto" w:fill="FFFFFF"/>
          </w:tcPr>
          <w:p w14:paraId="5A518E1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2937481B" w14:textId="77777777" w:rsidTr="005D4FB2">
        <w:trPr>
          <w:trHeight w:val="398"/>
        </w:trPr>
        <w:tc>
          <w:tcPr>
            <w:tcW w:w="3466" w:type="dxa"/>
            <w:vMerge/>
          </w:tcPr>
          <w:p w14:paraId="794C9DE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0B529DD5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71313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B71313">
              <w:rPr>
                <w:bCs/>
                <w:sz w:val="20"/>
                <w:szCs w:val="20"/>
              </w:rPr>
              <w:t xml:space="preserve"> № </w:t>
            </w:r>
            <w:r>
              <w:rPr>
                <w:bCs/>
                <w:sz w:val="20"/>
                <w:szCs w:val="20"/>
              </w:rPr>
              <w:t>4</w:t>
            </w:r>
            <w:r w:rsidRPr="00B71313">
              <w:rPr>
                <w:bCs/>
                <w:sz w:val="20"/>
                <w:szCs w:val="20"/>
              </w:rPr>
              <w:t>. Создание документа. Редактирова</w:t>
            </w:r>
            <w:r>
              <w:rPr>
                <w:bCs/>
                <w:sz w:val="20"/>
                <w:szCs w:val="20"/>
              </w:rPr>
              <w:t>ние и формати</w:t>
            </w:r>
            <w:r w:rsidRPr="00B71313">
              <w:rPr>
                <w:bCs/>
                <w:sz w:val="20"/>
                <w:szCs w:val="20"/>
              </w:rPr>
              <w:t>рование текста. Операции с абзацем. Списки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B7DB20B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20243CA5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3ABEABA" w14:textId="77777777" w:rsidTr="005D4FB2">
        <w:trPr>
          <w:trHeight w:val="162"/>
        </w:trPr>
        <w:tc>
          <w:tcPr>
            <w:tcW w:w="3466" w:type="dxa"/>
            <w:vMerge/>
          </w:tcPr>
          <w:p w14:paraId="48D5F632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5352B374" w14:textId="77777777" w:rsidR="00201424" w:rsidRPr="00B71313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71313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B71313">
              <w:rPr>
                <w:bCs/>
                <w:sz w:val="20"/>
                <w:szCs w:val="20"/>
              </w:rPr>
              <w:t xml:space="preserve"> № </w:t>
            </w:r>
            <w:r>
              <w:rPr>
                <w:bCs/>
                <w:sz w:val="20"/>
                <w:szCs w:val="20"/>
              </w:rPr>
              <w:t>5</w:t>
            </w:r>
            <w:r w:rsidRPr="00B71313">
              <w:rPr>
                <w:bCs/>
                <w:sz w:val="20"/>
                <w:szCs w:val="20"/>
              </w:rPr>
              <w:t xml:space="preserve">. Оформление текстовых документов, содержащих таблицы. </w:t>
            </w:r>
          </w:p>
        </w:tc>
        <w:tc>
          <w:tcPr>
            <w:tcW w:w="1418" w:type="dxa"/>
          </w:tcPr>
          <w:p w14:paraId="26BB5A6F" w14:textId="77777777" w:rsidR="0020142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7C892060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54E43CAA" w14:textId="77777777" w:rsidTr="005D4FB2">
        <w:trPr>
          <w:trHeight w:val="187"/>
        </w:trPr>
        <w:tc>
          <w:tcPr>
            <w:tcW w:w="3466" w:type="dxa"/>
            <w:vMerge/>
          </w:tcPr>
          <w:p w14:paraId="6558B21E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16B60CDB" w14:textId="77777777" w:rsidR="00201424" w:rsidRPr="00B71313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71313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B71313">
              <w:rPr>
                <w:bCs/>
                <w:sz w:val="20"/>
                <w:szCs w:val="20"/>
              </w:rPr>
              <w:t xml:space="preserve"> № </w:t>
            </w:r>
            <w:r>
              <w:rPr>
                <w:bCs/>
                <w:sz w:val="20"/>
                <w:szCs w:val="20"/>
              </w:rPr>
              <w:t>6</w:t>
            </w:r>
            <w:r w:rsidRPr="00B71313">
              <w:rPr>
                <w:bCs/>
                <w:sz w:val="20"/>
                <w:szCs w:val="20"/>
              </w:rPr>
              <w:t xml:space="preserve">. Оформление текстовых документов, содержащих структурные схемы и графику.  </w:t>
            </w:r>
          </w:p>
        </w:tc>
        <w:tc>
          <w:tcPr>
            <w:tcW w:w="1418" w:type="dxa"/>
          </w:tcPr>
          <w:p w14:paraId="6117ECDF" w14:textId="77777777" w:rsidR="0020142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6DE71381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7F24FB5C" w14:textId="77777777" w:rsidTr="005D4FB2">
        <w:trPr>
          <w:trHeight w:val="426"/>
        </w:trPr>
        <w:tc>
          <w:tcPr>
            <w:tcW w:w="3466" w:type="dxa"/>
            <w:vMerge/>
          </w:tcPr>
          <w:p w14:paraId="52F828E3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15457238" w14:textId="77777777" w:rsidR="00201424" w:rsidRPr="00B71313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71313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B71313">
              <w:rPr>
                <w:bCs/>
                <w:sz w:val="20"/>
                <w:szCs w:val="20"/>
              </w:rPr>
              <w:t xml:space="preserve"> № </w:t>
            </w:r>
            <w:r>
              <w:rPr>
                <w:bCs/>
                <w:sz w:val="20"/>
                <w:szCs w:val="20"/>
              </w:rPr>
              <w:t>7</w:t>
            </w:r>
            <w:r w:rsidRPr="00B71313">
              <w:rPr>
                <w:bCs/>
                <w:sz w:val="20"/>
                <w:szCs w:val="20"/>
              </w:rPr>
              <w:t>. Оформление текстовых документов, содержащих формулы. Колонтитулы, колонки, сноски, нумерация.</w:t>
            </w:r>
          </w:p>
        </w:tc>
        <w:tc>
          <w:tcPr>
            <w:tcW w:w="1418" w:type="dxa"/>
          </w:tcPr>
          <w:p w14:paraId="243B9B72" w14:textId="77777777" w:rsidR="0020142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1DC73AB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086B45BE" w14:textId="77777777" w:rsidTr="005D4FB2">
        <w:trPr>
          <w:trHeight w:val="20"/>
        </w:trPr>
        <w:tc>
          <w:tcPr>
            <w:tcW w:w="3466" w:type="dxa"/>
            <w:vMerge/>
          </w:tcPr>
          <w:p w14:paraId="48CBFA0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5444817D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8" w:type="dxa"/>
          </w:tcPr>
          <w:p w14:paraId="63287E2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620" w:type="dxa"/>
            <w:vMerge/>
            <w:shd w:val="clear" w:color="auto" w:fill="FFFFFF"/>
          </w:tcPr>
          <w:p w14:paraId="237CDE5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763FB36D" w14:textId="77777777" w:rsidTr="005D4FB2">
        <w:trPr>
          <w:trHeight w:val="20"/>
        </w:trPr>
        <w:tc>
          <w:tcPr>
            <w:tcW w:w="3466" w:type="dxa"/>
            <w:vMerge w:val="restart"/>
          </w:tcPr>
          <w:p w14:paraId="165F4718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A0750">
              <w:rPr>
                <w:b/>
                <w:bCs/>
                <w:sz w:val="20"/>
                <w:szCs w:val="20"/>
              </w:rPr>
              <w:t>Тема 4.2. MS Office. Электронные таблицы MS Excel</w:t>
            </w:r>
          </w:p>
        </w:tc>
        <w:tc>
          <w:tcPr>
            <w:tcW w:w="8937" w:type="dxa"/>
            <w:gridSpan w:val="4"/>
          </w:tcPr>
          <w:p w14:paraId="6037189E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3CB84861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14:paraId="04BD890F" w14:textId="77777777" w:rsidR="00201424" w:rsidRDefault="00201424" w:rsidP="00136E06">
            <w:pPr>
              <w:pStyle w:val="11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0pt"/>
              </w:rPr>
              <w:t>ОК 01 ОК 02 ОК 05 ОК 09 ОК 10 ПК 1.1 ПК 2.4 ПК 3.4 ПК 4.3</w:t>
            </w:r>
          </w:p>
        </w:tc>
      </w:tr>
      <w:tr w:rsidR="00201424" w:rsidRPr="00DC7384" w14:paraId="1C0233DD" w14:textId="77777777" w:rsidTr="005D4FB2">
        <w:trPr>
          <w:trHeight w:val="20"/>
        </w:trPr>
        <w:tc>
          <w:tcPr>
            <w:tcW w:w="3466" w:type="dxa"/>
            <w:vMerge/>
          </w:tcPr>
          <w:p w14:paraId="04D35888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dxa"/>
          </w:tcPr>
          <w:p w14:paraId="3AF81DAB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87" w:type="dxa"/>
            <w:gridSpan w:val="3"/>
          </w:tcPr>
          <w:p w14:paraId="5B96EECE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Электронные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A0750">
              <w:rPr>
                <w:bCs/>
                <w:sz w:val="20"/>
                <w:szCs w:val="20"/>
              </w:rPr>
              <w:t>таблицы: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A0750">
              <w:rPr>
                <w:bCs/>
                <w:sz w:val="20"/>
                <w:szCs w:val="20"/>
              </w:rPr>
              <w:t>основные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A0750">
              <w:rPr>
                <w:bCs/>
                <w:sz w:val="20"/>
                <w:szCs w:val="20"/>
              </w:rPr>
              <w:t>понятия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A0750"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A0750">
              <w:rPr>
                <w:bCs/>
                <w:sz w:val="20"/>
                <w:szCs w:val="20"/>
              </w:rPr>
              <w:t>способ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A0750">
              <w:rPr>
                <w:bCs/>
                <w:sz w:val="20"/>
                <w:szCs w:val="20"/>
              </w:rPr>
              <w:t>организации.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A0750">
              <w:rPr>
                <w:bCs/>
                <w:sz w:val="20"/>
                <w:szCs w:val="20"/>
              </w:rPr>
              <w:t xml:space="preserve">Структура электронных таблиц: ячейка, строка, столбец. </w:t>
            </w:r>
            <w:r>
              <w:rPr>
                <w:bCs/>
                <w:sz w:val="20"/>
                <w:szCs w:val="20"/>
              </w:rPr>
              <w:t>Адреса ячеек. Строка меню. Пане</w:t>
            </w:r>
            <w:r w:rsidRPr="007A0750">
              <w:rPr>
                <w:bCs/>
                <w:sz w:val="20"/>
                <w:szCs w:val="20"/>
              </w:rPr>
              <w:t>ли инструментов. Ввод данных в таблицу. Т</w:t>
            </w:r>
            <w:r>
              <w:rPr>
                <w:bCs/>
                <w:sz w:val="20"/>
                <w:szCs w:val="20"/>
              </w:rPr>
              <w:t>ипы и формат данных: числа, фор</w:t>
            </w:r>
            <w:r w:rsidRPr="007A0750">
              <w:rPr>
                <w:bCs/>
                <w:sz w:val="20"/>
                <w:szCs w:val="20"/>
              </w:rPr>
              <w:t>мулы, текст. Редактирование, копирование информации. Наглядное оформление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A0750">
              <w:rPr>
                <w:bCs/>
                <w:sz w:val="20"/>
                <w:szCs w:val="20"/>
              </w:rPr>
              <w:t>таблицы. Расчеты с использованием формул</w:t>
            </w:r>
            <w:r>
              <w:rPr>
                <w:bCs/>
                <w:sz w:val="20"/>
                <w:szCs w:val="20"/>
              </w:rPr>
              <w:t xml:space="preserve"> и стандартных функций. Построе</w:t>
            </w:r>
            <w:r w:rsidRPr="007A0750">
              <w:rPr>
                <w:bCs/>
                <w:sz w:val="20"/>
                <w:szCs w:val="20"/>
              </w:rPr>
              <w:t xml:space="preserve">ние диаграмм и графиков. Способы поиска информации в электронной таблице. </w:t>
            </w:r>
          </w:p>
        </w:tc>
        <w:tc>
          <w:tcPr>
            <w:tcW w:w="1418" w:type="dxa"/>
            <w:vMerge/>
          </w:tcPr>
          <w:p w14:paraId="48542BD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14:paraId="6022396F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2A6BB985" w14:textId="77777777" w:rsidTr="005D4FB2">
        <w:trPr>
          <w:trHeight w:val="20"/>
        </w:trPr>
        <w:tc>
          <w:tcPr>
            <w:tcW w:w="3466" w:type="dxa"/>
            <w:vMerge/>
          </w:tcPr>
          <w:p w14:paraId="1B8C654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74160CE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C6E2C">
              <w:rPr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14:paraId="0CFA48B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620" w:type="dxa"/>
            <w:vMerge/>
            <w:shd w:val="clear" w:color="auto" w:fill="FFFFFF"/>
          </w:tcPr>
          <w:p w14:paraId="78C4A145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910FE52" w14:textId="77777777" w:rsidTr="005D4FB2">
        <w:trPr>
          <w:trHeight w:val="186"/>
        </w:trPr>
        <w:tc>
          <w:tcPr>
            <w:tcW w:w="3466" w:type="dxa"/>
            <w:vMerge/>
          </w:tcPr>
          <w:p w14:paraId="01B8FB10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30843CD3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7A0750">
              <w:rPr>
                <w:bCs/>
                <w:sz w:val="20"/>
                <w:szCs w:val="20"/>
              </w:rPr>
              <w:t xml:space="preserve"> № </w:t>
            </w:r>
            <w:r>
              <w:rPr>
                <w:bCs/>
                <w:sz w:val="20"/>
                <w:szCs w:val="20"/>
              </w:rPr>
              <w:t>8</w:t>
            </w:r>
            <w:r w:rsidRPr="007A0750">
              <w:rPr>
                <w:bCs/>
                <w:sz w:val="20"/>
                <w:szCs w:val="20"/>
              </w:rPr>
              <w:t>. Создание, з</w:t>
            </w:r>
            <w:r>
              <w:rPr>
                <w:bCs/>
                <w:sz w:val="20"/>
                <w:szCs w:val="20"/>
              </w:rPr>
              <w:t>аполнение и редактирование элек</w:t>
            </w:r>
            <w:r w:rsidRPr="007A0750">
              <w:rPr>
                <w:bCs/>
                <w:sz w:val="20"/>
                <w:szCs w:val="20"/>
              </w:rPr>
              <w:t xml:space="preserve">тронных таблиц.  </w:t>
            </w:r>
          </w:p>
        </w:tc>
        <w:tc>
          <w:tcPr>
            <w:tcW w:w="1418" w:type="dxa"/>
          </w:tcPr>
          <w:p w14:paraId="5C1E4458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1030BEB6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051C351" w14:textId="77777777" w:rsidTr="005D4FB2">
        <w:trPr>
          <w:trHeight w:val="187"/>
        </w:trPr>
        <w:tc>
          <w:tcPr>
            <w:tcW w:w="3466" w:type="dxa"/>
            <w:vMerge/>
          </w:tcPr>
          <w:p w14:paraId="5BF95E16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089B6B14" w14:textId="77777777" w:rsidR="00201424" w:rsidRPr="007A0750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7A0750">
              <w:rPr>
                <w:bCs/>
                <w:sz w:val="20"/>
                <w:szCs w:val="20"/>
              </w:rPr>
              <w:t xml:space="preserve"> № </w:t>
            </w:r>
            <w:r>
              <w:rPr>
                <w:bCs/>
                <w:sz w:val="20"/>
                <w:szCs w:val="20"/>
              </w:rPr>
              <w:t>9</w:t>
            </w:r>
            <w:r w:rsidRPr="007A0750">
              <w:rPr>
                <w:bCs/>
                <w:sz w:val="20"/>
                <w:szCs w:val="20"/>
              </w:rPr>
              <w:t>. Проведение расчетов в электронных таблицах с и</w:t>
            </w:r>
            <w:r>
              <w:rPr>
                <w:bCs/>
                <w:sz w:val="20"/>
                <w:szCs w:val="20"/>
              </w:rPr>
              <w:t xml:space="preserve">спользованием формул, функций. </w:t>
            </w:r>
          </w:p>
        </w:tc>
        <w:tc>
          <w:tcPr>
            <w:tcW w:w="1418" w:type="dxa"/>
          </w:tcPr>
          <w:p w14:paraId="4D67A61F" w14:textId="77777777" w:rsidR="0020142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1C5CD485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7163ED1" w14:textId="77777777" w:rsidTr="005D4FB2">
        <w:trPr>
          <w:trHeight w:val="313"/>
        </w:trPr>
        <w:tc>
          <w:tcPr>
            <w:tcW w:w="3466" w:type="dxa"/>
            <w:vMerge/>
          </w:tcPr>
          <w:p w14:paraId="4BBEBB7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6F2A912E" w14:textId="77777777" w:rsidR="00201424" w:rsidRPr="007A0750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7A0750">
              <w:rPr>
                <w:bCs/>
                <w:sz w:val="20"/>
                <w:szCs w:val="20"/>
              </w:rPr>
              <w:t xml:space="preserve"> № </w:t>
            </w:r>
            <w:r>
              <w:rPr>
                <w:bCs/>
                <w:sz w:val="20"/>
                <w:szCs w:val="20"/>
              </w:rPr>
              <w:t>10.</w:t>
            </w:r>
            <w:r w:rsidRPr="007A0750">
              <w:rPr>
                <w:bCs/>
                <w:sz w:val="20"/>
                <w:szCs w:val="20"/>
              </w:rPr>
              <w:t xml:space="preserve"> Относительная и абсолютная ад</w:t>
            </w:r>
            <w:r>
              <w:rPr>
                <w:bCs/>
                <w:sz w:val="20"/>
                <w:szCs w:val="20"/>
              </w:rPr>
              <w:t>ресация в элек</w:t>
            </w:r>
            <w:r w:rsidRPr="007A0750">
              <w:rPr>
                <w:bCs/>
                <w:sz w:val="20"/>
                <w:szCs w:val="20"/>
              </w:rPr>
              <w:t>тронных таблицах. Фильтрация дан</w:t>
            </w:r>
            <w:r>
              <w:rPr>
                <w:bCs/>
                <w:sz w:val="20"/>
                <w:szCs w:val="20"/>
              </w:rPr>
              <w:t>ных.</w:t>
            </w:r>
          </w:p>
        </w:tc>
        <w:tc>
          <w:tcPr>
            <w:tcW w:w="1418" w:type="dxa"/>
          </w:tcPr>
          <w:p w14:paraId="4F108074" w14:textId="77777777" w:rsidR="0020142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471CCDF6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073B58C7" w14:textId="77777777" w:rsidTr="005D4FB2">
        <w:trPr>
          <w:trHeight w:val="476"/>
        </w:trPr>
        <w:tc>
          <w:tcPr>
            <w:tcW w:w="3466" w:type="dxa"/>
            <w:vMerge/>
          </w:tcPr>
          <w:p w14:paraId="6B74B9B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7805302A" w14:textId="77777777" w:rsidR="00201424" w:rsidRPr="007A0750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7A0750">
              <w:rPr>
                <w:bCs/>
                <w:sz w:val="20"/>
                <w:szCs w:val="20"/>
              </w:rPr>
              <w:t xml:space="preserve"> № 1</w:t>
            </w:r>
            <w:r>
              <w:rPr>
                <w:bCs/>
                <w:sz w:val="20"/>
                <w:szCs w:val="20"/>
              </w:rPr>
              <w:t>1</w:t>
            </w:r>
            <w:r w:rsidRPr="007A0750">
              <w:rPr>
                <w:bCs/>
                <w:sz w:val="20"/>
                <w:szCs w:val="20"/>
              </w:rPr>
              <w:t>. Работа с граф</w:t>
            </w:r>
            <w:r>
              <w:rPr>
                <w:bCs/>
                <w:sz w:val="20"/>
                <w:szCs w:val="20"/>
              </w:rPr>
              <w:t>ическими возможностями электрон</w:t>
            </w:r>
            <w:r w:rsidRPr="007A0750">
              <w:rPr>
                <w:bCs/>
                <w:sz w:val="20"/>
                <w:szCs w:val="20"/>
              </w:rPr>
              <w:t xml:space="preserve">ной таблицы. Построение диаграмм и графиков.  </w:t>
            </w:r>
          </w:p>
        </w:tc>
        <w:tc>
          <w:tcPr>
            <w:tcW w:w="1418" w:type="dxa"/>
          </w:tcPr>
          <w:p w14:paraId="7A15AC2C" w14:textId="77777777" w:rsidR="0020142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2C7B09FF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268F2ED6" w14:textId="77777777" w:rsidTr="005D4FB2">
        <w:trPr>
          <w:trHeight w:val="20"/>
        </w:trPr>
        <w:tc>
          <w:tcPr>
            <w:tcW w:w="3466" w:type="dxa"/>
            <w:vMerge/>
          </w:tcPr>
          <w:p w14:paraId="0AC9754E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6DA5EED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8" w:type="dxa"/>
          </w:tcPr>
          <w:p w14:paraId="11C8FFE8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620" w:type="dxa"/>
            <w:vMerge/>
            <w:shd w:val="clear" w:color="auto" w:fill="FFFFFF"/>
          </w:tcPr>
          <w:p w14:paraId="670E3188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59625404" w14:textId="77777777" w:rsidTr="005D4FB2">
        <w:trPr>
          <w:trHeight w:val="20"/>
        </w:trPr>
        <w:tc>
          <w:tcPr>
            <w:tcW w:w="3466" w:type="dxa"/>
            <w:vMerge w:val="restart"/>
          </w:tcPr>
          <w:p w14:paraId="5E0487F4" w14:textId="77777777" w:rsidR="00201424" w:rsidRPr="00F904EA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A0750">
              <w:rPr>
                <w:b/>
                <w:bCs/>
                <w:sz w:val="20"/>
                <w:szCs w:val="20"/>
              </w:rPr>
              <w:t>Тема</w:t>
            </w:r>
            <w:r w:rsidRPr="00F904EA">
              <w:rPr>
                <w:b/>
                <w:bCs/>
                <w:sz w:val="20"/>
                <w:szCs w:val="20"/>
                <w:lang w:val="en-US"/>
              </w:rPr>
              <w:t xml:space="preserve"> 4.3. MS Office. </w:t>
            </w:r>
            <w:r w:rsidRPr="007A0750">
              <w:rPr>
                <w:b/>
                <w:bCs/>
                <w:sz w:val="20"/>
                <w:szCs w:val="20"/>
              </w:rPr>
              <w:t>Базы</w:t>
            </w:r>
            <w:r w:rsidRPr="00EA35FE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A0750">
              <w:rPr>
                <w:b/>
                <w:bCs/>
                <w:sz w:val="20"/>
                <w:szCs w:val="20"/>
              </w:rPr>
              <w:t>данных</w:t>
            </w:r>
            <w:r w:rsidRPr="00F904EA">
              <w:rPr>
                <w:b/>
                <w:bCs/>
                <w:sz w:val="20"/>
                <w:szCs w:val="20"/>
                <w:lang w:val="en-US"/>
              </w:rPr>
              <w:t xml:space="preserve"> MS Access.</w:t>
            </w:r>
          </w:p>
        </w:tc>
        <w:tc>
          <w:tcPr>
            <w:tcW w:w="8937" w:type="dxa"/>
            <w:gridSpan w:val="4"/>
          </w:tcPr>
          <w:p w14:paraId="6EE08F0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37DBF542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14:paraId="0C5CA63E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rStyle w:val="0pt"/>
              </w:rPr>
              <w:t>ОК 01 ОК 02 ОК 09 ПК 2.4 ПК 3.4</w:t>
            </w:r>
          </w:p>
        </w:tc>
      </w:tr>
      <w:tr w:rsidR="00201424" w:rsidRPr="00DC7384" w14:paraId="31D8C4D9" w14:textId="77777777" w:rsidTr="005D4FB2">
        <w:trPr>
          <w:trHeight w:val="20"/>
        </w:trPr>
        <w:tc>
          <w:tcPr>
            <w:tcW w:w="3466" w:type="dxa"/>
            <w:vMerge/>
          </w:tcPr>
          <w:p w14:paraId="2C3DFFD6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618C7B2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77" w:type="dxa"/>
            <w:gridSpan w:val="2"/>
          </w:tcPr>
          <w:p w14:paraId="655E3D4B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55A14">
              <w:rPr>
                <w:bCs/>
                <w:sz w:val="20"/>
                <w:szCs w:val="20"/>
              </w:rPr>
              <w:t>Основные элементы базы данных. Режимы р</w:t>
            </w:r>
            <w:r>
              <w:rPr>
                <w:bCs/>
                <w:sz w:val="20"/>
                <w:szCs w:val="20"/>
              </w:rPr>
              <w:t>аботы. Создание формы и заполне</w:t>
            </w:r>
            <w:r w:rsidRPr="00C55A14">
              <w:rPr>
                <w:bCs/>
                <w:sz w:val="20"/>
                <w:szCs w:val="20"/>
              </w:rPr>
              <w:t>ние базы данных. Оформление, форматирован</w:t>
            </w:r>
            <w:r>
              <w:rPr>
                <w:bCs/>
                <w:sz w:val="20"/>
                <w:szCs w:val="20"/>
              </w:rPr>
              <w:t>ие и редактирование данных. Сор</w:t>
            </w:r>
            <w:r w:rsidRPr="00C55A14">
              <w:rPr>
                <w:bCs/>
                <w:sz w:val="20"/>
                <w:szCs w:val="20"/>
              </w:rPr>
              <w:t>тировка информации. Скрытие полей и записей. Орга</w:t>
            </w:r>
            <w:r>
              <w:rPr>
                <w:bCs/>
                <w:sz w:val="20"/>
                <w:szCs w:val="20"/>
              </w:rPr>
              <w:t>низация поиска и выполне</w:t>
            </w:r>
            <w:r w:rsidRPr="00C55A14">
              <w:rPr>
                <w:bCs/>
                <w:sz w:val="20"/>
                <w:szCs w:val="20"/>
              </w:rPr>
              <w:t>ние запроса в базе данных. Режимы поиска. Ф</w:t>
            </w:r>
            <w:r>
              <w:rPr>
                <w:bCs/>
                <w:sz w:val="20"/>
                <w:szCs w:val="20"/>
              </w:rPr>
              <w:t>ормулы запроса. Понятие и струк</w:t>
            </w:r>
            <w:r w:rsidRPr="00C55A14">
              <w:rPr>
                <w:bCs/>
                <w:sz w:val="20"/>
                <w:szCs w:val="20"/>
              </w:rPr>
              <w:t>тура отчета. Создание и оформление отчета. В</w:t>
            </w:r>
            <w:r>
              <w:rPr>
                <w:bCs/>
                <w:sz w:val="20"/>
                <w:szCs w:val="20"/>
              </w:rPr>
              <w:t>ывод отчетов на печать и копирование в другие документы.</w:t>
            </w:r>
          </w:p>
        </w:tc>
        <w:tc>
          <w:tcPr>
            <w:tcW w:w="1418" w:type="dxa"/>
            <w:vMerge/>
          </w:tcPr>
          <w:p w14:paraId="6B625F2E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14:paraId="37EA47FF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0295CF49" w14:textId="77777777" w:rsidTr="005D4FB2">
        <w:trPr>
          <w:trHeight w:val="20"/>
        </w:trPr>
        <w:tc>
          <w:tcPr>
            <w:tcW w:w="3466" w:type="dxa"/>
            <w:vMerge/>
          </w:tcPr>
          <w:p w14:paraId="6404900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1E1706AF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C6E2C">
              <w:rPr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14:paraId="746837BF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FFFFFF"/>
          </w:tcPr>
          <w:p w14:paraId="5D2F81D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759E5D5C" w14:textId="77777777" w:rsidTr="005D4FB2">
        <w:trPr>
          <w:trHeight w:val="126"/>
        </w:trPr>
        <w:tc>
          <w:tcPr>
            <w:tcW w:w="3466" w:type="dxa"/>
            <w:vMerge/>
          </w:tcPr>
          <w:p w14:paraId="483DC862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053D3F8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7A0750">
              <w:rPr>
                <w:bCs/>
                <w:sz w:val="20"/>
                <w:szCs w:val="20"/>
              </w:rPr>
              <w:t xml:space="preserve"> № 1</w:t>
            </w:r>
            <w:r>
              <w:rPr>
                <w:bCs/>
                <w:sz w:val="20"/>
                <w:szCs w:val="20"/>
              </w:rPr>
              <w:t>2</w:t>
            </w:r>
            <w:r w:rsidRPr="00C55A14">
              <w:rPr>
                <w:bCs/>
                <w:sz w:val="20"/>
                <w:szCs w:val="20"/>
              </w:rPr>
              <w:t>. Создание таблиц базы данных. Ввод данных в таблицы.</w:t>
            </w:r>
          </w:p>
        </w:tc>
        <w:tc>
          <w:tcPr>
            <w:tcW w:w="1418" w:type="dxa"/>
          </w:tcPr>
          <w:p w14:paraId="19BB0C6A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37D8075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2924F648" w14:textId="77777777" w:rsidTr="005D4FB2">
        <w:trPr>
          <w:trHeight w:val="200"/>
        </w:trPr>
        <w:tc>
          <w:tcPr>
            <w:tcW w:w="3466" w:type="dxa"/>
            <w:vMerge/>
          </w:tcPr>
          <w:p w14:paraId="57707A92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111B1F7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7A0750">
              <w:rPr>
                <w:bCs/>
                <w:sz w:val="20"/>
                <w:szCs w:val="20"/>
              </w:rPr>
              <w:t xml:space="preserve"> № 1</w:t>
            </w:r>
            <w:r>
              <w:rPr>
                <w:bCs/>
                <w:sz w:val="20"/>
                <w:szCs w:val="20"/>
              </w:rPr>
              <w:t>3</w:t>
            </w:r>
            <w:r w:rsidRPr="00C55A14">
              <w:rPr>
                <w:bCs/>
                <w:sz w:val="20"/>
                <w:szCs w:val="20"/>
              </w:rPr>
              <w:t>. Создание запросов, форм, отчетов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5892C556" w14:textId="77777777" w:rsidR="0020142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11A95B6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562353CA" w14:textId="77777777" w:rsidTr="005D4FB2">
        <w:trPr>
          <w:trHeight w:val="20"/>
        </w:trPr>
        <w:tc>
          <w:tcPr>
            <w:tcW w:w="3466" w:type="dxa"/>
            <w:vMerge/>
          </w:tcPr>
          <w:p w14:paraId="0A08FCE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15DAEE1B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8" w:type="dxa"/>
          </w:tcPr>
          <w:p w14:paraId="0AED408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620" w:type="dxa"/>
            <w:vMerge/>
            <w:shd w:val="clear" w:color="auto" w:fill="FFFFFF"/>
          </w:tcPr>
          <w:p w14:paraId="4AD12FCB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438665DC" w14:textId="77777777" w:rsidTr="005D4FB2">
        <w:trPr>
          <w:trHeight w:val="20"/>
        </w:trPr>
        <w:tc>
          <w:tcPr>
            <w:tcW w:w="3466" w:type="dxa"/>
            <w:vMerge w:val="restart"/>
          </w:tcPr>
          <w:p w14:paraId="24524C71" w14:textId="77777777" w:rsidR="00201424" w:rsidRPr="00C55A1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55A14">
              <w:rPr>
                <w:b/>
                <w:bCs/>
                <w:sz w:val="20"/>
                <w:szCs w:val="20"/>
              </w:rPr>
              <w:t>Тема 4.4. MS Office. Электронные презентации MS PowerPoint.</w:t>
            </w:r>
          </w:p>
        </w:tc>
        <w:tc>
          <w:tcPr>
            <w:tcW w:w="8937" w:type="dxa"/>
            <w:gridSpan w:val="4"/>
          </w:tcPr>
          <w:p w14:paraId="044B5FA6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5AA1198D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14:paraId="715E238A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1254949E" w14:textId="77777777" w:rsidTr="005D4FB2">
        <w:trPr>
          <w:trHeight w:val="20"/>
        </w:trPr>
        <w:tc>
          <w:tcPr>
            <w:tcW w:w="3466" w:type="dxa"/>
            <w:vMerge/>
          </w:tcPr>
          <w:p w14:paraId="15FE852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dxa"/>
          </w:tcPr>
          <w:p w14:paraId="6047405F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87" w:type="dxa"/>
            <w:gridSpan w:val="3"/>
          </w:tcPr>
          <w:p w14:paraId="287D6B7B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55A14">
              <w:rPr>
                <w:bCs/>
                <w:sz w:val="20"/>
                <w:szCs w:val="20"/>
              </w:rPr>
              <w:t>Техноло</w:t>
            </w:r>
            <w:r>
              <w:rPr>
                <w:bCs/>
                <w:sz w:val="20"/>
                <w:szCs w:val="20"/>
              </w:rPr>
              <w:t>гия мультимедиа, презентация,</w:t>
            </w:r>
            <w:r w:rsidRPr="00C55A14">
              <w:rPr>
                <w:bCs/>
                <w:sz w:val="20"/>
                <w:szCs w:val="20"/>
              </w:rPr>
              <w:t xml:space="preserve"> слайд</w:t>
            </w:r>
            <w:r>
              <w:rPr>
                <w:bCs/>
                <w:sz w:val="20"/>
                <w:szCs w:val="20"/>
              </w:rPr>
              <w:t xml:space="preserve">, дизайн презентации, рисунки </w:t>
            </w:r>
            <w:r w:rsidRPr="00C55A14">
              <w:rPr>
                <w:bCs/>
                <w:sz w:val="20"/>
                <w:szCs w:val="20"/>
              </w:rPr>
              <w:t xml:space="preserve">и анимация в презентации, интерактивная презентация.  </w:t>
            </w:r>
          </w:p>
        </w:tc>
        <w:tc>
          <w:tcPr>
            <w:tcW w:w="1418" w:type="dxa"/>
            <w:vMerge/>
          </w:tcPr>
          <w:p w14:paraId="6E9127E5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14:paraId="51B470B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2FBF68EC" w14:textId="77777777" w:rsidTr="005D4FB2">
        <w:trPr>
          <w:trHeight w:val="20"/>
        </w:trPr>
        <w:tc>
          <w:tcPr>
            <w:tcW w:w="3466" w:type="dxa"/>
            <w:vMerge/>
          </w:tcPr>
          <w:p w14:paraId="51D6221A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1EE71BD6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C6E2C">
              <w:rPr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14:paraId="232392C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FFFFFF"/>
          </w:tcPr>
          <w:p w14:paraId="26C35C7A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86EC876" w14:textId="77777777" w:rsidTr="005D4FB2">
        <w:trPr>
          <w:trHeight w:val="375"/>
        </w:trPr>
        <w:tc>
          <w:tcPr>
            <w:tcW w:w="3466" w:type="dxa"/>
            <w:vMerge/>
          </w:tcPr>
          <w:p w14:paraId="5D28ECD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0612DC6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7A0750">
              <w:rPr>
                <w:bCs/>
                <w:sz w:val="20"/>
                <w:szCs w:val="20"/>
              </w:rPr>
              <w:t xml:space="preserve"> № 1</w:t>
            </w:r>
            <w:r>
              <w:rPr>
                <w:bCs/>
                <w:sz w:val="20"/>
                <w:szCs w:val="20"/>
              </w:rPr>
              <w:t>4</w:t>
            </w:r>
            <w:r w:rsidRPr="00C55A14">
              <w:rPr>
                <w:bCs/>
                <w:sz w:val="20"/>
                <w:szCs w:val="20"/>
              </w:rPr>
              <w:t xml:space="preserve">. Создание презентации: выбор дизайна и </w:t>
            </w:r>
            <w:proofErr w:type="spellStart"/>
            <w:proofErr w:type="gramStart"/>
            <w:r w:rsidRPr="00C55A14">
              <w:rPr>
                <w:bCs/>
                <w:sz w:val="20"/>
                <w:szCs w:val="20"/>
              </w:rPr>
              <w:t>макета,редактирование</w:t>
            </w:r>
            <w:proofErr w:type="spellEnd"/>
            <w:proofErr w:type="gramEnd"/>
            <w:r w:rsidRPr="00C55A14">
              <w:rPr>
                <w:bCs/>
                <w:sz w:val="20"/>
                <w:szCs w:val="20"/>
              </w:rPr>
              <w:t xml:space="preserve"> и сортировка слайдов. </w:t>
            </w:r>
          </w:p>
        </w:tc>
        <w:tc>
          <w:tcPr>
            <w:tcW w:w="1418" w:type="dxa"/>
          </w:tcPr>
          <w:p w14:paraId="1C9E55A1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0147BEC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5B69A79F" w14:textId="77777777" w:rsidTr="005D4FB2">
        <w:trPr>
          <w:trHeight w:val="213"/>
        </w:trPr>
        <w:tc>
          <w:tcPr>
            <w:tcW w:w="3466" w:type="dxa"/>
            <w:vMerge/>
          </w:tcPr>
          <w:p w14:paraId="0D0D2D7D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4D96D273" w14:textId="77777777" w:rsidR="00201424" w:rsidRPr="007A0750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7A0750">
              <w:rPr>
                <w:bCs/>
                <w:sz w:val="20"/>
                <w:szCs w:val="20"/>
              </w:rPr>
              <w:t xml:space="preserve"> № 1</w:t>
            </w:r>
            <w:r>
              <w:rPr>
                <w:bCs/>
                <w:sz w:val="20"/>
                <w:szCs w:val="20"/>
              </w:rPr>
              <w:t>5</w:t>
            </w:r>
            <w:r w:rsidRPr="00C55A14">
              <w:rPr>
                <w:bCs/>
                <w:sz w:val="20"/>
                <w:szCs w:val="20"/>
              </w:rPr>
              <w:t>. Использовани</w:t>
            </w:r>
            <w:r>
              <w:rPr>
                <w:bCs/>
                <w:sz w:val="20"/>
                <w:szCs w:val="20"/>
              </w:rPr>
              <w:t>е анимации в презентации. Созда</w:t>
            </w:r>
            <w:r w:rsidRPr="00C55A14">
              <w:rPr>
                <w:bCs/>
                <w:sz w:val="20"/>
                <w:szCs w:val="20"/>
              </w:rPr>
              <w:t xml:space="preserve">ние слайд-шоу из изображений.  </w:t>
            </w:r>
          </w:p>
        </w:tc>
        <w:tc>
          <w:tcPr>
            <w:tcW w:w="1418" w:type="dxa"/>
          </w:tcPr>
          <w:p w14:paraId="2E146EE7" w14:textId="77777777" w:rsidR="0020142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60EF67B0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46E1FD92" w14:textId="77777777" w:rsidTr="005D4FB2">
        <w:trPr>
          <w:trHeight w:val="20"/>
        </w:trPr>
        <w:tc>
          <w:tcPr>
            <w:tcW w:w="3466" w:type="dxa"/>
            <w:vMerge/>
          </w:tcPr>
          <w:p w14:paraId="7F50730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4C5A8FF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8" w:type="dxa"/>
          </w:tcPr>
          <w:p w14:paraId="4951D34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620" w:type="dxa"/>
            <w:vMerge/>
            <w:shd w:val="clear" w:color="auto" w:fill="FFFFFF"/>
          </w:tcPr>
          <w:p w14:paraId="6322BE0E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5637A89D" w14:textId="77777777" w:rsidTr="005D4FB2">
        <w:trPr>
          <w:trHeight w:val="20"/>
        </w:trPr>
        <w:tc>
          <w:tcPr>
            <w:tcW w:w="3466" w:type="dxa"/>
            <w:vMerge w:val="restart"/>
          </w:tcPr>
          <w:p w14:paraId="66C9A5C0" w14:textId="77777777" w:rsidR="00201424" w:rsidRPr="00C55A1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55A14">
              <w:rPr>
                <w:b/>
                <w:bCs/>
                <w:sz w:val="20"/>
                <w:szCs w:val="20"/>
              </w:rPr>
              <w:t xml:space="preserve">Тема 4.5. Графический редактор Paint.net и </w:t>
            </w:r>
            <w:proofErr w:type="spellStart"/>
            <w:r w:rsidRPr="00C55A14">
              <w:rPr>
                <w:b/>
                <w:bCs/>
                <w:sz w:val="20"/>
                <w:szCs w:val="20"/>
              </w:rPr>
              <w:t>видеоредакторWindowsMovieMaker</w:t>
            </w:r>
            <w:proofErr w:type="spellEnd"/>
          </w:p>
        </w:tc>
        <w:tc>
          <w:tcPr>
            <w:tcW w:w="8937" w:type="dxa"/>
            <w:gridSpan w:val="4"/>
          </w:tcPr>
          <w:p w14:paraId="60E89D2D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56E2ACCD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14:paraId="510C0C10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rStyle w:val="0pt"/>
              </w:rPr>
              <w:t>ОК 02 ОК 05 ОК 09 ОК 10 ПК 1.1 ПК 2.4 ПК 3.4</w:t>
            </w:r>
          </w:p>
        </w:tc>
      </w:tr>
      <w:tr w:rsidR="00201424" w:rsidRPr="00DC7384" w14:paraId="52C8302A" w14:textId="77777777" w:rsidTr="005D4FB2">
        <w:trPr>
          <w:trHeight w:val="20"/>
        </w:trPr>
        <w:tc>
          <w:tcPr>
            <w:tcW w:w="3466" w:type="dxa"/>
            <w:vMerge/>
          </w:tcPr>
          <w:p w14:paraId="304C70F8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7F969D13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77" w:type="dxa"/>
            <w:gridSpan w:val="2"/>
          </w:tcPr>
          <w:p w14:paraId="5014F0F1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55A14">
              <w:rPr>
                <w:bCs/>
                <w:sz w:val="20"/>
                <w:szCs w:val="20"/>
              </w:rPr>
              <w:t>Редактирование рисунков и фотографий. Работа со слоями. Мультимедиа в Paint.net. Создание слайд-шоу из изображений и обра</w:t>
            </w:r>
            <w:r>
              <w:rPr>
                <w:bCs/>
                <w:sz w:val="20"/>
                <w:szCs w:val="20"/>
              </w:rPr>
              <w:t>ботка видеозаписей, создание ви</w:t>
            </w:r>
            <w:r w:rsidRPr="00C55A14">
              <w:rPr>
                <w:bCs/>
                <w:sz w:val="20"/>
                <w:szCs w:val="20"/>
              </w:rPr>
              <w:t>деороликов, конвертация видео в Windows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55A14">
              <w:rPr>
                <w:bCs/>
                <w:sz w:val="20"/>
                <w:szCs w:val="20"/>
              </w:rPr>
              <w:t>Movie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55A14">
              <w:rPr>
                <w:bCs/>
                <w:sz w:val="20"/>
                <w:szCs w:val="20"/>
              </w:rPr>
              <w:t>Maker.</w:t>
            </w:r>
          </w:p>
        </w:tc>
        <w:tc>
          <w:tcPr>
            <w:tcW w:w="1418" w:type="dxa"/>
            <w:vMerge/>
          </w:tcPr>
          <w:p w14:paraId="4E6C1DF3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14:paraId="24C5C94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6D40285F" w14:textId="77777777" w:rsidTr="005D4FB2">
        <w:trPr>
          <w:trHeight w:val="20"/>
        </w:trPr>
        <w:tc>
          <w:tcPr>
            <w:tcW w:w="3466" w:type="dxa"/>
            <w:vMerge/>
          </w:tcPr>
          <w:p w14:paraId="64ECA701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65CFB2D8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C6E2C">
              <w:rPr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14:paraId="6C0CEE5E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FFFFFF"/>
          </w:tcPr>
          <w:p w14:paraId="47218D8D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03358290" w14:textId="77777777" w:rsidTr="005D4FB2">
        <w:trPr>
          <w:trHeight w:val="350"/>
        </w:trPr>
        <w:tc>
          <w:tcPr>
            <w:tcW w:w="3466" w:type="dxa"/>
            <w:vMerge/>
          </w:tcPr>
          <w:p w14:paraId="5159AFA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78B4B6A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7A0750">
              <w:rPr>
                <w:bCs/>
                <w:sz w:val="20"/>
                <w:szCs w:val="20"/>
              </w:rPr>
              <w:t xml:space="preserve"> № 1</w:t>
            </w:r>
            <w:r>
              <w:rPr>
                <w:bCs/>
                <w:sz w:val="20"/>
                <w:szCs w:val="20"/>
              </w:rPr>
              <w:t>6</w:t>
            </w:r>
            <w:r w:rsidRPr="00C55A14">
              <w:rPr>
                <w:bCs/>
                <w:sz w:val="20"/>
                <w:szCs w:val="20"/>
              </w:rPr>
              <w:t xml:space="preserve">. </w:t>
            </w:r>
            <w:r w:rsidRPr="00F869A3">
              <w:rPr>
                <w:bCs/>
                <w:sz w:val="20"/>
                <w:szCs w:val="20"/>
              </w:rPr>
              <w:t>Редактирование рисунков и фотографий. Работа со слоя</w:t>
            </w:r>
            <w:r>
              <w:rPr>
                <w:bCs/>
                <w:sz w:val="20"/>
                <w:szCs w:val="20"/>
              </w:rPr>
              <w:t xml:space="preserve">ми. Мультимедиа в Paint.net. </w:t>
            </w:r>
          </w:p>
        </w:tc>
        <w:tc>
          <w:tcPr>
            <w:tcW w:w="1418" w:type="dxa"/>
          </w:tcPr>
          <w:p w14:paraId="47CFA006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033AD622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21F19BB" w14:textId="77777777" w:rsidTr="005D4FB2">
        <w:trPr>
          <w:trHeight w:val="438"/>
        </w:trPr>
        <w:tc>
          <w:tcPr>
            <w:tcW w:w="3466" w:type="dxa"/>
            <w:vMerge/>
          </w:tcPr>
          <w:p w14:paraId="36DE883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121D3FEF" w14:textId="77777777" w:rsidR="00201424" w:rsidRPr="007A0750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 работа</w:t>
            </w:r>
            <w:r w:rsidRPr="007A0750">
              <w:rPr>
                <w:bCs/>
                <w:sz w:val="20"/>
                <w:szCs w:val="20"/>
              </w:rPr>
              <w:t xml:space="preserve"> № 1</w:t>
            </w:r>
            <w:r>
              <w:rPr>
                <w:bCs/>
                <w:sz w:val="20"/>
                <w:szCs w:val="20"/>
              </w:rPr>
              <w:t>7</w:t>
            </w:r>
            <w:r w:rsidRPr="00C55A14">
              <w:rPr>
                <w:bCs/>
                <w:sz w:val="20"/>
                <w:szCs w:val="20"/>
              </w:rPr>
              <w:t xml:space="preserve">. </w:t>
            </w:r>
            <w:r w:rsidRPr="00F869A3">
              <w:rPr>
                <w:bCs/>
                <w:sz w:val="20"/>
                <w:szCs w:val="20"/>
              </w:rPr>
              <w:t>Windows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869A3">
              <w:rPr>
                <w:bCs/>
                <w:sz w:val="20"/>
                <w:szCs w:val="20"/>
              </w:rPr>
              <w:t>Movie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869A3">
              <w:rPr>
                <w:bCs/>
                <w:sz w:val="20"/>
                <w:szCs w:val="20"/>
              </w:rPr>
              <w:t>Maker. Работа с программой Windows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869A3">
              <w:rPr>
                <w:bCs/>
                <w:sz w:val="20"/>
                <w:szCs w:val="20"/>
              </w:rPr>
              <w:t>Movie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869A3">
              <w:rPr>
                <w:bCs/>
                <w:sz w:val="20"/>
                <w:szCs w:val="20"/>
              </w:rPr>
              <w:t>Maker. Создание и редактирование видео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72A735E" w14:textId="77777777" w:rsidR="0020142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029891D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1974A26E" w14:textId="77777777" w:rsidTr="005D4FB2">
        <w:trPr>
          <w:trHeight w:val="20"/>
        </w:trPr>
        <w:tc>
          <w:tcPr>
            <w:tcW w:w="3466" w:type="dxa"/>
            <w:vMerge/>
          </w:tcPr>
          <w:p w14:paraId="6E2AD8C0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7CCA28F8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8" w:type="dxa"/>
          </w:tcPr>
          <w:p w14:paraId="7292AF99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620" w:type="dxa"/>
            <w:vMerge/>
            <w:shd w:val="clear" w:color="auto" w:fill="FFFFFF"/>
          </w:tcPr>
          <w:p w14:paraId="0067640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57DACEE2" w14:textId="77777777" w:rsidTr="005D4FB2">
        <w:trPr>
          <w:trHeight w:val="20"/>
        </w:trPr>
        <w:tc>
          <w:tcPr>
            <w:tcW w:w="12403" w:type="dxa"/>
            <w:gridSpan w:val="5"/>
          </w:tcPr>
          <w:p w14:paraId="2A88198D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869A3">
              <w:rPr>
                <w:b/>
                <w:bCs/>
                <w:sz w:val="20"/>
                <w:szCs w:val="20"/>
              </w:rPr>
              <w:t>Раздел 5. Локальные и глобальные компьютерные сети, сетевые технологии обработки информации</w:t>
            </w:r>
          </w:p>
        </w:tc>
        <w:tc>
          <w:tcPr>
            <w:tcW w:w="1418" w:type="dxa"/>
          </w:tcPr>
          <w:p w14:paraId="4248F1EC" w14:textId="77777777" w:rsidR="00201424" w:rsidRPr="00DC7384" w:rsidRDefault="00483429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620" w:type="dxa"/>
            <w:vMerge w:val="restart"/>
            <w:shd w:val="clear" w:color="auto" w:fill="FFFFFF"/>
          </w:tcPr>
          <w:p w14:paraId="0375C38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rStyle w:val="0pt"/>
              </w:rPr>
              <w:t>ОК 01 ОК 02 ОК 03 ОК 09 ОК 10 ПК 1.1 ПК 2.4 ПК 3.4 ПК 4.3</w:t>
            </w:r>
          </w:p>
        </w:tc>
      </w:tr>
      <w:tr w:rsidR="00201424" w:rsidRPr="00DC7384" w14:paraId="3D6F0F9C" w14:textId="77777777" w:rsidTr="005D4FB2">
        <w:trPr>
          <w:trHeight w:val="20"/>
        </w:trPr>
        <w:tc>
          <w:tcPr>
            <w:tcW w:w="3466" w:type="dxa"/>
            <w:vMerge w:val="restart"/>
          </w:tcPr>
          <w:p w14:paraId="003FA0D4" w14:textId="77777777" w:rsidR="00201424" w:rsidRPr="00F869A3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869A3">
              <w:rPr>
                <w:b/>
                <w:bCs/>
                <w:sz w:val="20"/>
                <w:szCs w:val="20"/>
              </w:rPr>
              <w:t xml:space="preserve">Тема 5.1. Организация работы в глобальной сети Интернет </w:t>
            </w:r>
          </w:p>
        </w:tc>
        <w:tc>
          <w:tcPr>
            <w:tcW w:w="8937" w:type="dxa"/>
            <w:gridSpan w:val="4"/>
          </w:tcPr>
          <w:p w14:paraId="240987A2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</w:tcPr>
          <w:p w14:paraId="1CA5288C" w14:textId="77777777" w:rsidR="00201424" w:rsidRPr="00950426" w:rsidRDefault="00950426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vMerge/>
            <w:shd w:val="clear" w:color="auto" w:fill="FFFFFF"/>
          </w:tcPr>
          <w:p w14:paraId="07114ACB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3AD59478" w14:textId="77777777" w:rsidTr="005D4FB2">
        <w:trPr>
          <w:trHeight w:val="20"/>
        </w:trPr>
        <w:tc>
          <w:tcPr>
            <w:tcW w:w="3466" w:type="dxa"/>
            <w:vMerge/>
          </w:tcPr>
          <w:p w14:paraId="68B6A08C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8" w:type="dxa"/>
            <w:gridSpan w:val="3"/>
          </w:tcPr>
          <w:p w14:paraId="413A02A3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49" w:type="dxa"/>
          </w:tcPr>
          <w:p w14:paraId="6983F0A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proofErr w:type="gramStart"/>
            <w:r w:rsidRPr="00F869A3">
              <w:rPr>
                <w:bCs/>
                <w:sz w:val="20"/>
                <w:szCs w:val="20"/>
              </w:rPr>
              <w:t>ГлобальнаясетьИнтернет:структура</w:t>
            </w:r>
            <w:proofErr w:type="gramEnd"/>
            <w:r w:rsidRPr="00F869A3">
              <w:rPr>
                <w:bCs/>
                <w:sz w:val="20"/>
                <w:szCs w:val="20"/>
              </w:rPr>
              <w:t>,адресация,протоколыпередачи.Обмен информацией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869A3">
              <w:rPr>
                <w:bCs/>
                <w:sz w:val="20"/>
                <w:szCs w:val="20"/>
              </w:rPr>
              <w:t>междукомпьютерами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F869A3">
              <w:rPr>
                <w:bCs/>
                <w:sz w:val="20"/>
                <w:szCs w:val="20"/>
              </w:rPr>
              <w:t>в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869A3">
              <w:rPr>
                <w:bCs/>
                <w:sz w:val="20"/>
                <w:szCs w:val="20"/>
              </w:rPr>
              <w:t>глобальной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869A3">
              <w:rPr>
                <w:bCs/>
                <w:sz w:val="20"/>
                <w:szCs w:val="20"/>
              </w:rPr>
              <w:t>сети.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869A3">
              <w:rPr>
                <w:bCs/>
                <w:sz w:val="20"/>
                <w:szCs w:val="20"/>
              </w:rPr>
              <w:t>Браузер.Провайдер</w:t>
            </w:r>
            <w:proofErr w:type="spellEnd"/>
            <w:r w:rsidRPr="00F869A3">
              <w:rPr>
                <w:bCs/>
                <w:sz w:val="20"/>
                <w:szCs w:val="20"/>
              </w:rPr>
              <w:t xml:space="preserve">. Постоянный и временный IP-адрес. Система доменных имен. Поиск информации в Интернет, </w:t>
            </w:r>
            <w:proofErr w:type="spellStart"/>
            <w:r w:rsidRPr="00F869A3">
              <w:rPr>
                <w:bCs/>
                <w:sz w:val="20"/>
                <w:szCs w:val="20"/>
              </w:rPr>
              <w:t>поисковыесистемы.Локальные</w:t>
            </w:r>
            <w:proofErr w:type="spellEnd"/>
            <w:r w:rsidRPr="00F869A3">
              <w:rPr>
                <w:bCs/>
                <w:sz w:val="20"/>
                <w:szCs w:val="20"/>
              </w:rPr>
              <w:t xml:space="preserve"> и глобальные компьютерные сети. Основные услуги компьютерных сетей: </w:t>
            </w:r>
            <w:r>
              <w:rPr>
                <w:bCs/>
                <w:sz w:val="20"/>
                <w:szCs w:val="20"/>
              </w:rPr>
              <w:t>электронная почта, телеконферен</w:t>
            </w:r>
            <w:r w:rsidRPr="00F869A3">
              <w:rPr>
                <w:bCs/>
                <w:sz w:val="20"/>
                <w:szCs w:val="20"/>
              </w:rPr>
              <w:t>ции, файловые архивы. Гипертекст.</w:t>
            </w:r>
          </w:p>
        </w:tc>
        <w:tc>
          <w:tcPr>
            <w:tcW w:w="1418" w:type="dxa"/>
            <w:vMerge/>
          </w:tcPr>
          <w:p w14:paraId="05B3C416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FFFFFF"/>
          </w:tcPr>
          <w:p w14:paraId="5C7620CF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6358A881" w14:textId="77777777" w:rsidTr="005D4FB2">
        <w:trPr>
          <w:trHeight w:val="20"/>
        </w:trPr>
        <w:tc>
          <w:tcPr>
            <w:tcW w:w="3466" w:type="dxa"/>
            <w:vMerge/>
          </w:tcPr>
          <w:p w14:paraId="2EAD8F52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535FFA7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C6E2C">
              <w:rPr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14:paraId="241820CA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4CAEA765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051853B3" w14:textId="77777777" w:rsidTr="005D4FB2">
        <w:trPr>
          <w:trHeight w:val="20"/>
        </w:trPr>
        <w:tc>
          <w:tcPr>
            <w:tcW w:w="3466" w:type="dxa"/>
            <w:vMerge/>
          </w:tcPr>
          <w:p w14:paraId="5B453C65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0A2ADF3D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spellStart"/>
            <w:r w:rsidRPr="007A0750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аяработа</w:t>
            </w:r>
            <w:proofErr w:type="spellEnd"/>
            <w:r w:rsidRPr="007A0750">
              <w:rPr>
                <w:bCs/>
                <w:sz w:val="20"/>
                <w:szCs w:val="20"/>
              </w:rPr>
              <w:t xml:space="preserve"> № 1</w:t>
            </w:r>
            <w:r>
              <w:rPr>
                <w:bCs/>
                <w:sz w:val="20"/>
                <w:szCs w:val="20"/>
              </w:rPr>
              <w:t>8</w:t>
            </w:r>
            <w:r w:rsidRPr="00C55A14">
              <w:rPr>
                <w:bCs/>
                <w:sz w:val="20"/>
                <w:szCs w:val="20"/>
              </w:rPr>
              <w:t xml:space="preserve">. </w:t>
            </w:r>
            <w:r w:rsidRPr="00302D7F">
              <w:rPr>
                <w:bCs/>
                <w:sz w:val="20"/>
                <w:szCs w:val="20"/>
              </w:rPr>
              <w:t>Браузеры.  На</w:t>
            </w:r>
            <w:r>
              <w:rPr>
                <w:bCs/>
                <w:sz w:val="20"/>
                <w:szCs w:val="20"/>
              </w:rPr>
              <w:t>стройка параметров браузера. Со</w:t>
            </w:r>
            <w:r w:rsidRPr="00302D7F">
              <w:rPr>
                <w:bCs/>
                <w:sz w:val="20"/>
                <w:szCs w:val="20"/>
              </w:rPr>
              <w:t>здание ящика электронной почты и настройка его параметров.</w:t>
            </w:r>
          </w:p>
        </w:tc>
        <w:tc>
          <w:tcPr>
            <w:tcW w:w="1418" w:type="dxa"/>
          </w:tcPr>
          <w:p w14:paraId="29C2D3E5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FFFFFF"/>
          </w:tcPr>
          <w:p w14:paraId="3247BC87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71619EB2" w14:textId="77777777" w:rsidTr="005D4FB2">
        <w:trPr>
          <w:trHeight w:val="20"/>
        </w:trPr>
        <w:tc>
          <w:tcPr>
            <w:tcW w:w="3466" w:type="dxa"/>
            <w:vMerge/>
          </w:tcPr>
          <w:p w14:paraId="114FA68A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7" w:type="dxa"/>
            <w:gridSpan w:val="4"/>
          </w:tcPr>
          <w:p w14:paraId="37B4AB90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C7384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8" w:type="dxa"/>
          </w:tcPr>
          <w:p w14:paraId="29268C5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620" w:type="dxa"/>
            <w:vMerge/>
            <w:shd w:val="clear" w:color="auto" w:fill="FFFFFF"/>
          </w:tcPr>
          <w:p w14:paraId="46E24443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1424" w:rsidRPr="00DC7384" w14:paraId="10EBA940" w14:textId="77777777" w:rsidTr="005D4FB2">
        <w:trPr>
          <w:trHeight w:val="20"/>
        </w:trPr>
        <w:tc>
          <w:tcPr>
            <w:tcW w:w="12403" w:type="dxa"/>
            <w:gridSpan w:val="5"/>
          </w:tcPr>
          <w:p w14:paraId="49120322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DC738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8" w:type="dxa"/>
          </w:tcPr>
          <w:p w14:paraId="530EFB8E" w14:textId="77777777" w:rsidR="00201424" w:rsidRPr="00E75A73" w:rsidRDefault="00E75A73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sz w:val="20"/>
                <w:szCs w:val="20"/>
                <w:lang w:val="en-US"/>
              </w:rPr>
              <w:t>51</w:t>
            </w:r>
          </w:p>
        </w:tc>
        <w:tc>
          <w:tcPr>
            <w:tcW w:w="1620" w:type="dxa"/>
            <w:shd w:val="clear" w:color="auto" w:fill="C0C0C0"/>
          </w:tcPr>
          <w:p w14:paraId="00D54604" w14:textId="77777777" w:rsidR="00201424" w:rsidRPr="00DC7384" w:rsidRDefault="00201424" w:rsidP="0013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3BC8ACA8" w14:textId="77777777" w:rsidR="00201424" w:rsidRPr="00A20A8B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01424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C94750C" w14:textId="77777777" w:rsidR="00201424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163C3">
        <w:rPr>
          <w:b/>
          <w:sz w:val="28"/>
          <w:szCs w:val="28"/>
        </w:rPr>
        <w:lastRenderedPageBreak/>
        <w:t xml:space="preserve">3. </w:t>
      </w:r>
      <w:r>
        <w:rPr>
          <w:b/>
          <w:sz w:val="28"/>
          <w:szCs w:val="28"/>
        </w:rPr>
        <w:t>УСЛОВИЯ РЕАЛИЗАЦИИ ПРОГРАММЫ ДИСЦИПЛИНЫ</w:t>
      </w:r>
    </w:p>
    <w:p w14:paraId="065B1E96" w14:textId="77777777" w:rsidR="00201424" w:rsidRPr="003163C3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0B11012" w14:textId="77777777" w:rsidR="00201424" w:rsidRPr="00DA2C10" w:rsidRDefault="00201424" w:rsidP="00410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Pr="00DA2C10">
        <w:rPr>
          <w:bCs/>
          <w:sz w:val="28"/>
          <w:szCs w:val="28"/>
        </w:rPr>
        <w:t xml:space="preserve">Для реализации программы учебной дисциплины предусмотрен кабинет </w:t>
      </w:r>
      <w:r w:rsidRPr="00DA2C10">
        <w:rPr>
          <w:bCs/>
          <w:i/>
          <w:iCs/>
          <w:sz w:val="28"/>
          <w:szCs w:val="28"/>
        </w:rPr>
        <w:t>«Информатики»,</w:t>
      </w:r>
      <w:r w:rsidRPr="00DA2C10">
        <w:rPr>
          <w:bCs/>
          <w:sz w:val="28"/>
          <w:szCs w:val="28"/>
        </w:rPr>
        <w:t xml:space="preserve"> оснащенный оборудованием:</w:t>
      </w:r>
    </w:p>
    <w:p w14:paraId="53C2697D" w14:textId="77777777" w:rsidR="00201424" w:rsidRPr="00DA2C10" w:rsidRDefault="00201424" w:rsidP="00DA2C10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A2C10">
        <w:rPr>
          <w:bCs/>
          <w:sz w:val="28"/>
          <w:szCs w:val="28"/>
        </w:rPr>
        <w:t>комплект учебной мебели по количеству обучающихся;</w:t>
      </w:r>
    </w:p>
    <w:p w14:paraId="6455D06D" w14:textId="77777777" w:rsidR="00201424" w:rsidRPr="00DA2C10" w:rsidRDefault="00201424" w:rsidP="00DA2C10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A2C10">
        <w:rPr>
          <w:bCs/>
          <w:sz w:val="28"/>
          <w:szCs w:val="28"/>
        </w:rPr>
        <w:t>автоматизированные рабочие места обучающихся;</w:t>
      </w:r>
    </w:p>
    <w:p w14:paraId="4B29D4A4" w14:textId="77777777" w:rsidR="00201424" w:rsidRPr="00DA2C10" w:rsidRDefault="00201424" w:rsidP="00DA2C10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A2C10">
        <w:rPr>
          <w:bCs/>
          <w:sz w:val="28"/>
          <w:szCs w:val="28"/>
        </w:rPr>
        <w:t>автоматизированное рабочее место преподавателя;</w:t>
      </w:r>
    </w:p>
    <w:p w14:paraId="1ECF78C3" w14:textId="77777777" w:rsidR="00201424" w:rsidRPr="00DA2C10" w:rsidRDefault="00201424" w:rsidP="00DA2C10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A2C10">
        <w:rPr>
          <w:bCs/>
          <w:sz w:val="28"/>
          <w:szCs w:val="28"/>
        </w:rPr>
        <w:t>локальная сеть;</w:t>
      </w:r>
    </w:p>
    <w:p w14:paraId="18589ADF" w14:textId="77777777" w:rsidR="00201424" w:rsidRPr="00DA2C10" w:rsidRDefault="00201424" w:rsidP="00DA2C10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A2C10">
        <w:rPr>
          <w:bCs/>
          <w:sz w:val="28"/>
          <w:szCs w:val="28"/>
        </w:rPr>
        <w:t>подключение к сети Интернет;</w:t>
      </w:r>
    </w:p>
    <w:p w14:paraId="1A3A222C" w14:textId="77777777" w:rsidR="00201424" w:rsidRDefault="00201424" w:rsidP="00DA2C10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A2C10">
        <w:rPr>
          <w:bCs/>
          <w:sz w:val="28"/>
          <w:szCs w:val="28"/>
        </w:rPr>
        <w:t xml:space="preserve">учебно-методический комплекс по дисциплине; </w:t>
      </w:r>
    </w:p>
    <w:p w14:paraId="433DBE90" w14:textId="77777777" w:rsidR="00201424" w:rsidRPr="00DA2C10" w:rsidRDefault="00201424" w:rsidP="00BB2B2C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A2C10">
        <w:rPr>
          <w:bCs/>
          <w:sz w:val="28"/>
          <w:szCs w:val="28"/>
        </w:rPr>
        <w:t>техническими средствами обучения:</w:t>
      </w:r>
    </w:p>
    <w:p w14:paraId="32C46637" w14:textId="77777777" w:rsidR="00201424" w:rsidRPr="00DA2C10" w:rsidRDefault="00201424" w:rsidP="00DA2C10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A2C10">
        <w:rPr>
          <w:bCs/>
          <w:sz w:val="28"/>
          <w:szCs w:val="28"/>
        </w:rPr>
        <w:t>персональные компьютеры с лицензионным программным обеспечением;</w:t>
      </w:r>
    </w:p>
    <w:p w14:paraId="339225E5" w14:textId="77777777" w:rsidR="00201424" w:rsidRPr="008C79E6" w:rsidRDefault="00201424" w:rsidP="00DA2C10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8C79E6">
        <w:rPr>
          <w:bCs/>
          <w:sz w:val="28"/>
          <w:szCs w:val="28"/>
        </w:rPr>
        <w:t>телевизор;</w:t>
      </w:r>
    </w:p>
    <w:p w14:paraId="08C49AD6" w14:textId="77777777" w:rsidR="00201424" w:rsidRPr="00DA2C10" w:rsidRDefault="00201424" w:rsidP="00DA2C10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A2C10">
        <w:rPr>
          <w:bCs/>
          <w:sz w:val="28"/>
          <w:szCs w:val="28"/>
        </w:rPr>
        <w:t>принтер;</w:t>
      </w:r>
    </w:p>
    <w:p w14:paraId="7974B2A5" w14:textId="77777777" w:rsidR="00201424" w:rsidRDefault="00201424" w:rsidP="00DA2C10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A2C10">
        <w:rPr>
          <w:bCs/>
          <w:sz w:val="28"/>
          <w:szCs w:val="28"/>
        </w:rPr>
        <w:t>аудиоколонки.</w:t>
      </w:r>
    </w:p>
    <w:p w14:paraId="0CF658E8" w14:textId="77777777" w:rsidR="00201424" w:rsidRPr="00DA2C10" w:rsidRDefault="00201424" w:rsidP="0041066C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</w:p>
    <w:p w14:paraId="61BD8496" w14:textId="77777777" w:rsidR="00201424" w:rsidRDefault="00201424" w:rsidP="00410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55406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14:paraId="3E945332" w14:textId="77777777" w:rsidR="00201424" w:rsidRPr="00455406" w:rsidRDefault="00201424" w:rsidP="00410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5B4883CC" w14:textId="77777777" w:rsidR="00201424" w:rsidRPr="0035274D" w:rsidRDefault="00201424" w:rsidP="0035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274D">
        <w:rPr>
          <w:bCs/>
          <w:sz w:val="28"/>
          <w:szCs w:val="28"/>
        </w:rPr>
        <w:t xml:space="preserve"> Основные источники: </w:t>
      </w:r>
    </w:p>
    <w:p w14:paraId="07F512C3" w14:textId="77777777" w:rsidR="00201424" w:rsidRPr="00455406" w:rsidRDefault="00201424" w:rsidP="00D9417E">
      <w:pPr>
        <w:pStyle w:val="11"/>
        <w:shd w:val="clear" w:color="auto" w:fill="auto"/>
        <w:ind w:firstLine="0"/>
        <w:rPr>
          <w:spacing w:val="0"/>
          <w:sz w:val="28"/>
          <w:szCs w:val="28"/>
        </w:rPr>
      </w:pPr>
    </w:p>
    <w:p w14:paraId="5FDD7AA9" w14:textId="77777777" w:rsidR="00201424" w:rsidRPr="00455406" w:rsidRDefault="00201424" w:rsidP="00D9417E">
      <w:pPr>
        <w:pStyle w:val="11"/>
        <w:numPr>
          <w:ilvl w:val="0"/>
          <w:numId w:val="17"/>
        </w:numPr>
        <w:shd w:val="clear" w:color="auto" w:fill="auto"/>
        <w:ind w:left="560"/>
        <w:rPr>
          <w:spacing w:val="0"/>
          <w:sz w:val="28"/>
          <w:szCs w:val="28"/>
        </w:rPr>
      </w:pPr>
      <w:r w:rsidRPr="00455406">
        <w:rPr>
          <w:rStyle w:val="0pt"/>
          <w:spacing w:val="0"/>
          <w:sz w:val="28"/>
          <w:szCs w:val="28"/>
        </w:rPr>
        <w:t xml:space="preserve"> Михеева Е.В. Информатика: учебник для студ. учреждений </w:t>
      </w:r>
      <w:proofErr w:type="spellStart"/>
      <w:r w:rsidRPr="00455406">
        <w:rPr>
          <w:rStyle w:val="0pt"/>
          <w:spacing w:val="0"/>
          <w:sz w:val="28"/>
          <w:szCs w:val="28"/>
        </w:rPr>
        <w:t>сред.проф</w:t>
      </w:r>
      <w:proofErr w:type="spellEnd"/>
      <w:r w:rsidRPr="00455406">
        <w:rPr>
          <w:rStyle w:val="0pt"/>
          <w:spacing w:val="0"/>
          <w:sz w:val="28"/>
          <w:szCs w:val="28"/>
        </w:rPr>
        <w:t>. образования/ Е.В. Михеева, О.И. Титова. - М.: Из</w:t>
      </w:r>
      <w:r w:rsidR="00EC31FE">
        <w:rPr>
          <w:rStyle w:val="0pt"/>
          <w:spacing w:val="0"/>
          <w:sz w:val="28"/>
          <w:szCs w:val="28"/>
        </w:rPr>
        <w:t>дательский центр «Академия», 2020</w:t>
      </w:r>
    </w:p>
    <w:p w14:paraId="4EB78B99" w14:textId="77777777" w:rsidR="00201424" w:rsidRPr="00455406" w:rsidRDefault="00201424" w:rsidP="00D9417E">
      <w:pPr>
        <w:pStyle w:val="11"/>
        <w:numPr>
          <w:ilvl w:val="0"/>
          <w:numId w:val="17"/>
        </w:numPr>
        <w:shd w:val="clear" w:color="auto" w:fill="auto"/>
        <w:ind w:left="560"/>
        <w:rPr>
          <w:spacing w:val="0"/>
          <w:sz w:val="28"/>
          <w:szCs w:val="28"/>
        </w:rPr>
      </w:pPr>
      <w:r w:rsidRPr="00455406">
        <w:rPr>
          <w:rStyle w:val="0pt"/>
          <w:spacing w:val="0"/>
          <w:sz w:val="28"/>
          <w:szCs w:val="28"/>
        </w:rPr>
        <w:t xml:space="preserve"> Михеева Е.В. Информационные технологии в профессиональной деятельности. Технические специальности: учебник для студ. учреждений </w:t>
      </w:r>
      <w:proofErr w:type="spellStart"/>
      <w:r w:rsidRPr="00455406">
        <w:rPr>
          <w:rStyle w:val="0pt"/>
          <w:spacing w:val="0"/>
          <w:sz w:val="28"/>
          <w:szCs w:val="28"/>
        </w:rPr>
        <w:t>сред.проф</w:t>
      </w:r>
      <w:proofErr w:type="spellEnd"/>
      <w:r w:rsidRPr="00455406">
        <w:rPr>
          <w:rStyle w:val="0pt"/>
          <w:spacing w:val="0"/>
          <w:sz w:val="28"/>
          <w:szCs w:val="28"/>
        </w:rPr>
        <w:t>. образования/ Е.В. Михеева, О.И. Ти</w:t>
      </w:r>
      <w:r w:rsidRPr="00455406">
        <w:rPr>
          <w:rStyle w:val="0pt"/>
          <w:spacing w:val="0"/>
          <w:sz w:val="28"/>
          <w:szCs w:val="28"/>
        </w:rPr>
        <w:softHyphen/>
        <w:t>това. - 5-е изд., стер. - М.: Из</w:t>
      </w:r>
      <w:r w:rsidR="00EC31FE">
        <w:rPr>
          <w:rStyle w:val="0pt"/>
          <w:spacing w:val="0"/>
          <w:sz w:val="28"/>
          <w:szCs w:val="28"/>
        </w:rPr>
        <w:t>дательский центр «Академия», 2020</w:t>
      </w:r>
    </w:p>
    <w:p w14:paraId="72733D21" w14:textId="77777777" w:rsidR="00201424" w:rsidRPr="0035274D" w:rsidRDefault="00201424" w:rsidP="00D9417E">
      <w:pPr>
        <w:pStyle w:val="11"/>
        <w:numPr>
          <w:ilvl w:val="0"/>
          <w:numId w:val="17"/>
        </w:numPr>
        <w:shd w:val="clear" w:color="auto" w:fill="auto"/>
        <w:ind w:left="560"/>
        <w:rPr>
          <w:rStyle w:val="0pt"/>
          <w:color w:val="auto"/>
          <w:spacing w:val="0"/>
          <w:sz w:val="28"/>
          <w:szCs w:val="28"/>
          <w:shd w:val="clear" w:color="auto" w:fill="auto"/>
        </w:rPr>
      </w:pPr>
      <w:r w:rsidRPr="00455406">
        <w:rPr>
          <w:rStyle w:val="0pt"/>
          <w:spacing w:val="0"/>
          <w:sz w:val="28"/>
          <w:szCs w:val="28"/>
        </w:rPr>
        <w:t xml:space="preserve">Михеева Е.В. Практикум по информационным технологиям в профессиональной деятельности: </w:t>
      </w:r>
      <w:proofErr w:type="spellStart"/>
      <w:r w:rsidRPr="00455406">
        <w:rPr>
          <w:rStyle w:val="0pt"/>
          <w:spacing w:val="0"/>
          <w:sz w:val="28"/>
          <w:szCs w:val="28"/>
        </w:rPr>
        <w:t>учеб.пособие</w:t>
      </w:r>
      <w:proofErr w:type="spellEnd"/>
      <w:r w:rsidRPr="00455406">
        <w:rPr>
          <w:rStyle w:val="0pt"/>
          <w:spacing w:val="0"/>
          <w:sz w:val="28"/>
          <w:szCs w:val="28"/>
        </w:rPr>
        <w:t xml:space="preserve"> для студ. учреждений сред. проф. образования/ Е.В. Михеева, О.И. Титова. - М.: Из</w:t>
      </w:r>
      <w:r w:rsidR="00EC31FE">
        <w:rPr>
          <w:rStyle w:val="0pt"/>
          <w:spacing w:val="0"/>
          <w:sz w:val="28"/>
          <w:szCs w:val="28"/>
        </w:rPr>
        <w:t>дательский центр «Академия», 2020</w:t>
      </w:r>
    </w:p>
    <w:p w14:paraId="49FCFEF1" w14:textId="77777777" w:rsidR="00201424" w:rsidRPr="0035274D" w:rsidRDefault="00201424" w:rsidP="0035274D">
      <w:pPr>
        <w:pStyle w:val="11"/>
        <w:shd w:val="clear" w:color="auto" w:fill="auto"/>
        <w:ind w:left="560" w:firstLine="0"/>
        <w:rPr>
          <w:rStyle w:val="0pt"/>
          <w:color w:val="auto"/>
          <w:spacing w:val="0"/>
          <w:sz w:val="28"/>
          <w:szCs w:val="28"/>
          <w:shd w:val="clear" w:color="auto" w:fill="auto"/>
        </w:rPr>
      </w:pPr>
    </w:p>
    <w:p w14:paraId="09CD4962" w14:textId="77777777" w:rsidR="00201424" w:rsidRPr="0035274D" w:rsidRDefault="00201424" w:rsidP="0035274D">
      <w:pPr>
        <w:jc w:val="both"/>
        <w:rPr>
          <w:sz w:val="28"/>
          <w:szCs w:val="28"/>
        </w:rPr>
      </w:pPr>
      <w:r w:rsidRPr="0035274D">
        <w:rPr>
          <w:sz w:val="28"/>
          <w:szCs w:val="28"/>
        </w:rPr>
        <w:t xml:space="preserve">Дополнительные источники: </w:t>
      </w:r>
    </w:p>
    <w:p w14:paraId="2384E24F" w14:textId="77777777" w:rsidR="00201424" w:rsidRPr="00455406" w:rsidRDefault="00201424" w:rsidP="0035274D">
      <w:pPr>
        <w:pStyle w:val="11"/>
        <w:shd w:val="clear" w:color="auto" w:fill="auto"/>
        <w:ind w:firstLine="0"/>
        <w:rPr>
          <w:spacing w:val="0"/>
          <w:sz w:val="28"/>
          <w:szCs w:val="28"/>
        </w:rPr>
      </w:pPr>
    </w:p>
    <w:p w14:paraId="3BEAC2E5" w14:textId="77777777" w:rsidR="00201424" w:rsidRPr="00455406" w:rsidRDefault="00201424" w:rsidP="0035274D">
      <w:pPr>
        <w:pStyle w:val="11"/>
        <w:numPr>
          <w:ilvl w:val="0"/>
          <w:numId w:val="26"/>
        </w:numPr>
        <w:shd w:val="clear" w:color="auto" w:fill="auto"/>
        <w:ind w:left="560"/>
        <w:rPr>
          <w:spacing w:val="0"/>
          <w:sz w:val="28"/>
          <w:szCs w:val="28"/>
        </w:rPr>
      </w:pPr>
      <w:r w:rsidRPr="00455406">
        <w:rPr>
          <w:rStyle w:val="0pt"/>
          <w:spacing w:val="0"/>
          <w:sz w:val="28"/>
          <w:szCs w:val="28"/>
        </w:rPr>
        <w:t xml:space="preserve"> Михеева Е.В. Информатика: учебник для студ. учреждений </w:t>
      </w:r>
      <w:proofErr w:type="spellStart"/>
      <w:r w:rsidRPr="00455406">
        <w:rPr>
          <w:rStyle w:val="0pt"/>
          <w:spacing w:val="0"/>
          <w:sz w:val="28"/>
          <w:szCs w:val="28"/>
        </w:rPr>
        <w:t>сред.проф</w:t>
      </w:r>
      <w:proofErr w:type="spellEnd"/>
      <w:r w:rsidRPr="00455406">
        <w:rPr>
          <w:rStyle w:val="0pt"/>
          <w:spacing w:val="0"/>
          <w:sz w:val="28"/>
          <w:szCs w:val="28"/>
        </w:rPr>
        <w:t>. образования/ Е.В. Михеева, О.И. Титова. - М.: Из</w:t>
      </w:r>
      <w:r w:rsidR="00EC31FE">
        <w:rPr>
          <w:rStyle w:val="0pt"/>
          <w:spacing w:val="0"/>
          <w:sz w:val="28"/>
          <w:szCs w:val="28"/>
        </w:rPr>
        <w:t>дательский центр «Академия», 2019</w:t>
      </w:r>
    </w:p>
    <w:p w14:paraId="3843AEFF" w14:textId="77777777" w:rsidR="00201424" w:rsidRPr="00455406" w:rsidRDefault="00201424" w:rsidP="0035274D">
      <w:pPr>
        <w:pStyle w:val="11"/>
        <w:numPr>
          <w:ilvl w:val="0"/>
          <w:numId w:val="26"/>
        </w:numPr>
        <w:shd w:val="clear" w:color="auto" w:fill="auto"/>
        <w:ind w:left="560"/>
        <w:rPr>
          <w:spacing w:val="0"/>
          <w:sz w:val="28"/>
          <w:szCs w:val="28"/>
        </w:rPr>
      </w:pPr>
      <w:r w:rsidRPr="00455406">
        <w:rPr>
          <w:rStyle w:val="0pt"/>
          <w:spacing w:val="0"/>
          <w:sz w:val="28"/>
          <w:szCs w:val="28"/>
        </w:rPr>
        <w:t xml:space="preserve"> Михеева Е.В. Информационные технологии в профессиональной деятельности. Технические специальности: учебник для студ. учреждений </w:t>
      </w:r>
      <w:proofErr w:type="spellStart"/>
      <w:r w:rsidRPr="00455406">
        <w:rPr>
          <w:rStyle w:val="0pt"/>
          <w:spacing w:val="0"/>
          <w:sz w:val="28"/>
          <w:szCs w:val="28"/>
        </w:rPr>
        <w:t>сред.проф</w:t>
      </w:r>
      <w:proofErr w:type="spellEnd"/>
      <w:r w:rsidRPr="00455406">
        <w:rPr>
          <w:rStyle w:val="0pt"/>
          <w:spacing w:val="0"/>
          <w:sz w:val="28"/>
          <w:szCs w:val="28"/>
        </w:rPr>
        <w:t>. образования/ Е.В. Михеева, О.И. Ти</w:t>
      </w:r>
      <w:r w:rsidRPr="00455406">
        <w:rPr>
          <w:rStyle w:val="0pt"/>
          <w:spacing w:val="0"/>
          <w:sz w:val="28"/>
          <w:szCs w:val="28"/>
        </w:rPr>
        <w:softHyphen/>
        <w:t>това. - 5-е изд., стер. - М.: Издательский центр «Академия», 201</w:t>
      </w:r>
      <w:r w:rsidR="00EC31FE">
        <w:rPr>
          <w:rStyle w:val="0pt"/>
          <w:spacing w:val="0"/>
          <w:sz w:val="28"/>
          <w:szCs w:val="28"/>
        </w:rPr>
        <w:t>9</w:t>
      </w:r>
    </w:p>
    <w:p w14:paraId="179D4461" w14:textId="77777777" w:rsidR="00201424" w:rsidRPr="0035274D" w:rsidRDefault="00201424" w:rsidP="0035274D">
      <w:pPr>
        <w:pStyle w:val="11"/>
        <w:numPr>
          <w:ilvl w:val="0"/>
          <w:numId w:val="26"/>
        </w:numPr>
        <w:shd w:val="clear" w:color="auto" w:fill="auto"/>
        <w:ind w:left="560"/>
        <w:rPr>
          <w:rStyle w:val="0pt"/>
          <w:color w:val="auto"/>
          <w:spacing w:val="0"/>
          <w:sz w:val="28"/>
          <w:szCs w:val="28"/>
          <w:shd w:val="clear" w:color="auto" w:fill="auto"/>
        </w:rPr>
      </w:pPr>
      <w:r w:rsidRPr="00455406">
        <w:rPr>
          <w:rStyle w:val="0pt"/>
          <w:spacing w:val="0"/>
          <w:sz w:val="28"/>
          <w:szCs w:val="28"/>
        </w:rPr>
        <w:t xml:space="preserve">Михеева Е.В. Практикум по информационным технологиям в профессиональной деятельности: </w:t>
      </w:r>
      <w:proofErr w:type="spellStart"/>
      <w:r w:rsidRPr="00455406">
        <w:rPr>
          <w:rStyle w:val="0pt"/>
          <w:spacing w:val="0"/>
          <w:sz w:val="28"/>
          <w:szCs w:val="28"/>
        </w:rPr>
        <w:t>учеб.пособие</w:t>
      </w:r>
      <w:proofErr w:type="spellEnd"/>
      <w:r w:rsidRPr="00455406">
        <w:rPr>
          <w:rStyle w:val="0pt"/>
          <w:spacing w:val="0"/>
          <w:sz w:val="28"/>
          <w:szCs w:val="28"/>
        </w:rPr>
        <w:t xml:space="preserve"> для студ. учреждений сред. проф. образования/ Е.В. Михеева, О.И. Титова. - М.: Издательский центр «Академия», 201</w:t>
      </w:r>
      <w:r w:rsidR="00EC31FE">
        <w:rPr>
          <w:rStyle w:val="0pt"/>
          <w:spacing w:val="0"/>
          <w:sz w:val="28"/>
          <w:szCs w:val="28"/>
        </w:rPr>
        <w:t>9</w:t>
      </w:r>
    </w:p>
    <w:p w14:paraId="07550B9E" w14:textId="77777777" w:rsidR="00201424" w:rsidRDefault="00201424" w:rsidP="0035274D">
      <w:pPr>
        <w:pStyle w:val="11"/>
        <w:shd w:val="clear" w:color="auto" w:fill="auto"/>
        <w:ind w:firstLine="0"/>
        <w:rPr>
          <w:rStyle w:val="0pt"/>
          <w:spacing w:val="0"/>
          <w:sz w:val="28"/>
          <w:szCs w:val="28"/>
        </w:rPr>
      </w:pPr>
    </w:p>
    <w:p w14:paraId="64AB5FB9" w14:textId="77777777" w:rsidR="00201424" w:rsidRPr="00455406" w:rsidRDefault="00201424" w:rsidP="0035274D">
      <w:pPr>
        <w:pStyle w:val="11"/>
        <w:shd w:val="clear" w:color="auto" w:fill="auto"/>
        <w:ind w:firstLine="0"/>
        <w:rPr>
          <w:spacing w:val="0"/>
          <w:sz w:val="28"/>
          <w:szCs w:val="28"/>
        </w:rPr>
      </w:pPr>
    </w:p>
    <w:p w14:paraId="1D84264F" w14:textId="77777777" w:rsidR="00201424" w:rsidRDefault="00201424" w:rsidP="00D9417E">
      <w:pPr>
        <w:pStyle w:val="11"/>
        <w:shd w:val="clear" w:color="auto" w:fill="auto"/>
        <w:ind w:firstLine="0"/>
        <w:rPr>
          <w:rStyle w:val="0pt"/>
          <w:spacing w:val="0"/>
          <w:sz w:val="28"/>
          <w:szCs w:val="28"/>
        </w:rPr>
      </w:pPr>
      <w:r w:rsidRPr="00455406">
        <w:rPr>
          <w:rStyle w:val="0pt"/>
          <w:spacing w:val="0"/>
          <w:sz w:val="28"/>
          <w:szCs w:val="28"/>
        </w:rPr>
        <w:t>Электронные издания:</w:t>
      </w:r>
    </w:p>
    <w:p w14:paraId="71BE5FF7" w14:textId="77777777" w:rsidR="00201424" w:rsidRPr="00455406" w:rsidRDefault="00201424" w:rsidP="00D9417E">
      <w:pPr>
        <w:pStyle w:val="11"/>
        <w:shd w:val="clear" w:color="auto" w:fill="auto"/>
        <w:ind w:firstLine="0"/>
        <w:rPr>
          <w:rStyle w:val="0pt"/>
          <w:spacing w:val="0"/>
          <w:sz w:val="28"/>
          <w:szCs w:val="28"/>
        </w:rPr>
      </w:pPr>
    </w:p>
    <w:p w14:paraId="2F747A92" w14:textId="77777777" w:rsidR="00201424" w:rsidRPr="00455406" w:rsidRDefault="003E273C" w:rsidP="00D9417E">
      <w:pPr>
        <w:pStyle w:val="11"/>
        <w:numPr>
          <w:ilvl w:val="0"/>
          <w:numId w:val="18"/>
        </w:numPr>
        <w:shd w:val="clear" w:color="auto" w:fill="auto"/>
        <w:rPr>
          <w:rStyle w:val="0pt"/>
          <w:spacing w:val="0"/>
          <w:sz w:val="28"/>
          <w:szCs w:val="28"/>
        </w:rPr>
      </w:pPr>
      <w:hyperlink r:id="rId10" w:history="1">
        <w:r w:rsidR="00201424" w:rsidRPr="00455406">
          <w:rPr>
            <w:rStyle w:val="a7"/>
            <w:spacing w:val="0"/>
            <w:sz w:val="28"/>
            <w:szCs w:val="28"/>
          </w:rPr>
          <w:t>www.videouroki.net</w:t>
        </w:r>
      </w:hyperlink>
      <w:r w:rsidR="00201424" w:rsidRPr="00455406">
        <w:rPr>
          <w:rStyle w:val="0pt"/>
          <w:spacing w:val="0"/>
          <w:sz w:val="28"/>
          <w:szCs w:val="28"/>
        </w:rPr>
        <w:t>- видеоуроки по информатике в сети Интернет</w:t>
      </w:r>
    </w:p>
    <w:p w14:paraId="228F05FD" w14:textId="77777777" w:rsidR="00201424" w:rsidRPr="00455406" w:rsidRDefault="003E273C" w:rsidP="00D9417E">
      <w:pPr>
        <w:pStyle w:val="11"/>
        <w:numPr>
          <w:ilvl w:val="0"/>
          <w:numId w:val="18"/>
        </w:numPr>
        <w:shd w:val="clear" w:color="auto" w:fill="auto"/>
        <w:rPr>
          <w:rStyle w:val="0pt"/>
          <w:spacing w:val="0"/>
          <w:sz w:val="28"/>
          <w:szCs w:val="28"/>
        </w:rPr>
      </w:pPr>
      <w:hyperlink r:id="rId11" w:history="1">
        <w:r w:rsidR="00201424" w:rsidRPr="00455406">
          <w:rPr>
            <w:rStyle w:val="a7"/>
            <w:spacing w:val="0"/>
            <w:sz w:val="28"/>
            <w:szCs w:val="28"/>
          </w:rPr>
          <w:t>www.fcior.edu.ru</w:t>
        </w:r>
      </w:hyperlink>
      <w:r w:rsidR="00201424" w:rsidRPr="00455406">
        <w:rPr>
          <w:rStyle w:val="0pt"/>
          <w:spacing w:val="0"/>
          <w:sz w:val="28"/>
          <w:szCs w:val="28"/>
        </w:rPr>
        <w:t>- Федеральный центр информационно-образовательных ресурсов</w:t>
      </w:r>
    </w:p>
    <w:p w14:paraId="63E5714E" w14:textId="77777777" w:rsidR="00201424" w:rsidRPr="00455406" w:rsidRDefault="003E273C" w:rsidP="00D9417E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0pt"/>
          <w:bCs/>
          <w:color w:val="auto"/>
          <w:spacing w:val="0"/>
          <w:sz w:val="28"/>
          <w:szCs w:val="28"/>
          <w:shd w:val="clear" w:color="auto" w:fill="auto"/>
        </w:rPr>
      </w:pPr>
      <w:hyperlink r:id="rId12" w:history="1">
        <w:r w:rsidR="00201424" w:rsidRPr="00455406">
          <w:rPr>
            <w:rStyle w:val="a7"/>
            <w:sz w:val="28"/>
            <w:szCs w:val="28"/>
          </w:rPr>
          <w:t>www.informika.ru</w:t>
        </w:r>
      </w:hyperlink>
      <w:r w:rsidR="00201424" w:rsidRPr="00455406">
        <w:rPr>
          <w:rStyle w:val="0pt"/>
          <w:spacing w:val="0"/>
          <w:sz w:val="28"/>
          <w:szCs w:val="28"/>
        </w:rPr>
        <w:t>- Государственный научно-исследовательский институт информационных технологий и телекоммуникаций</w:t>
      </w:r>
    </w:p>
    <w:p w14:paraId="7438B897" w14:textId="77777777" w:rsidR="00201424" w:rsidRPr="00D9417E" w:rsidRDefault="003E273C" w:rsidP="00D9417E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0pt"/>
          <w:bCs/>
          <w:color w:val="auto"/>
          <w:spacing w:val="0"/>
          <w:sz w:val="28"/>
          <w:szCs w:val="28"/>
          <w:shd w:val="clear" w:color="auto" w:fill="auto"/>
        </w:rPr>
      </w:pPr>
      <w:hyperlink r:id="rId13" w:history="1">
        <w:r w:rsidR="00201424" w:rsidRPr="00455406">
          <w:rPr>
            <w:rStyle w:val="a7"/>
            <w:sz w:val="28"/>
            <w:szCs w:val="28"/>
          </w:rPr>
          <w:t>www.eruditus.name/kopilka.html</w:t>
        </w:r>
      </w:hyperlink>
      <w:r w:rsidR="00201424" w:rsidRPr="00455406">
        <w:rPr>
          <w:rStyle w:val="0pt"/>
          <w:spacing w:val="0"/>
          <w:sz w:val="28"/>
          <w:szCs w:val="28"/>
        </w:rPr>
        <w:t>- библиотека электронных книг по ин</w:t>
      </w:r>
      <w:r w:rsidR="00201424" w:rsidRPr="00D9417E">
        <w:rPr>
          <w:rStyle w:val="0pt"/>
          <w:spacing w:val="0"/>
          <w:sz w:val="28"/>
          <w:szCs w:val="28"/>
        </w:rPr>
        <w:t xml:space="preserve">форматике </w:t>
      </w:r>
    </w:p>
    <w:p w14:paraId="3F0E7157" w14:textId="77777777" w:rsidR="00201424" w:rsidRPr="00D9417E" w:rsidRDefault="003E273C" w:rsidP="00D9417E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0pt"/>
          <w:bCs/>
          <w:color w:val="auto"/>
          <w:spacing w:val="0"/>
          <w:sz w:val="28"/>
          <w:szCs w:val="28"/>
          <w:shd w:val="clear" w:color="auto" w:fill="auto"/>
        </w:rPr>
      </w:pPr>
      <w:hyperlink r:id="rId14" w:history="1">
        <w:r w:rsidR="00201424" w:rsidRPr="00D9417E">
          <w:rPr>
            <w:rStyle w:val="a7"/>
            <w:sz w:val="28"/>
            <w:szCs w:val="28"/>
          </w:rPr>
          <w:t>https://eknigi.org</w:t>
        </w:r>
      </w:hyperlink>
      <w:r w:rsidR="00201424" w:rsidRPr="00D9417E">
        <w:rPr>
          <w:rStyle w:val="0pt"/>
          <w:spacing w:val="0"/>
          <w:sz w:val="28"/>
          <w:szCs w:val="28"/>
        </w:rPr>
        <w:t>- «Электронные книги - источник знаний XXI века»</w:t>
      </w:r>
    </w:p>
    <w:p w14:paraId="281EF372" w14:textId="77777777" w:rsidR="00201424" w:rsidRPr="00D9417E" w:rsidRDefault="003E273C" w:rsidP="00D9417E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0pt"/>
          <w:bCs/>
          <w:color w:val="auto"/>
          <w:spacing w:val="0"/>
          <w:sz w:val="28"/>
          <w:szCs w:val="28"/>
          <w:shd w:val="clear" w:color="auto" w:fill="auto"/>
        </w:rPr>
      </w:pPr>
      <w:hyperlink r:id="rId15" w:history="1">
        <w:r w:rsidR="00201424" w:rsidRPr="00D9417E">
          <w:rPr>
            <w:rStyle w:val="a7"/>
            <w:sz w:val="28"/>
            <w:szCs w:val="28"/>
          </w:rPr>
          <w:t>www.freeschool.altlinux.ru</w:t>
        </w:r>
      </w:hyperlink>
      <w:r w:rsidR="00201424" w:rsidRPr="00D9417E">
        <w:rPr>
          <w:rStyle w:val="0pt"/>
          <w:spacing w:val="0"/>
          <w:sz w:val="28"/>
          <w:szCs w:val="28"/>
        </w:rPr>
        <w:t>- портал Свободного программного обеспечения</w:t>
      </w:r>
    </w:p>
    <w:p w14:paraId="466E11EA" w14:textId="77777777" w:rsidR="00201424" w:rsidRPr="00D9417E" w:rsidRDefault="003E273C" w:rsidP="00D9417E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6" w:history="1">
        <w:r w:rsidR="00201424" w:rsidRPr="00D9417E">
          <w:rPr>
            <w:rStyle w:val="a7"/>
            <w:bCs/>
            <w:sz w:val="28"/>
            <w:szCs w:val="28"/>
          </w:rPr>
          <w:t>www.school-collection.edu.ru</w:t>
        </w:r>
      </w:hyperlink>
      <w:r w:rsidR="00201424" w:rsidRPr="00D9417E">
        <w:rPr>
          <w:bCs/>
          <w:sz w:val="28"/>
          <w:szCs w:val="28"/>
        </w:rPr>
        <w:t>- Единая коллекция цифровых образовательных ресурсов</w:t>
      </w:r>
    </w:p>
    <w:p w14:paraId="07B20C03" w14:textId="77777777" w:rsidR="00201424" w:rsidRDefault="00201424" w:rsidP="00F94FD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48385F0" w14:textId="77777777" w:rsidR="00201424" w:rsidRDefault="00201424">
      <w:pPr>
        <w:rPr>
          <w:sz w:val="28"/>
          <w:szCs w:val="28"/>
        </w:rPr>
      </w:pPr>
    </w:p>
    <w:p w14:paraId="54B62087" w14:textId="77777777" w:rsidR="00201424" w:rsidRDefault="00201424">
      <w:pPr>
        <w:rPr>
          <w:sz w:val="28"/>
          <w:szCs w:val="28"/>
        </w:rPr>
      </w:pPr>
    </w:p>
    <w:p w14:paraId="6A0ABACD" w14:textId="77777777" w:rsidR="00201424" w:rsidRDefault="00201424">
      <w:pPr>
        <w:rPr>
          <w:sz w:val="28"/>
          <w:szCs w:val="28"/>
        </w:rPr>
      </w:pPr>
    </w:p>
    <w:p w14:paraId="38AD298F" w14:textId="77777777" w:rsidR="00201424" w:rsidRDefault="00201424">
      <w:pPr>
        <w:rPr>
          <w:sz w:val="28"/>
          <w:szCs w:val="28"/>
        </w:rPr>
      </w:pPr>
    </w:p>
    <w:p w14:paraId="662019AE" w14:textId="77777777" w:rsidR="00201424" w:rsidRDefault="00201424">
      <w:pPr>
        <w:rPr>
          <w:sz w:val="28"/>
          <w:szCs w:val="28"/>
        </w:rPr>
      </w:pPr>
    </w:p>
    <w:p w14:paraId="78861408" w14:textId="77777777" w:rsidR="00201424" w:rsidRDefault="00201424">
      <w:pPr>
        <w:rPr>
          <w:sz w:val="28"/>
          <w:szCs w:val="28"/>
        </w:rPr>
      </w:pPr>
    </w:p>
    <w:p w14:paraId="4ABB5F5B" w14:textId="77777777" w:rsidR="00201424" w:rsidRDefault="00201424">
      <w:pPr>
        <w:rPr>
          <w:sz w:val="28"/>
          <w:szCs w:val="28"/>
        </w:rPr>
      </w:pPr>
    </w:p>
    <w:p w14:paraId="114607FE" w14:textId="77777777" w:rsidR="00201424" w:rsidRDefault="00201424">
      <w:pPr>
        <w:rPr>
          <w:sz w:val="28"/>
          <w:szCs w:val="28"/>
        </w:rPr>
      </w:pPr>
    </w:p>
    <w:p w14:paraId="46AD5E42" w14:textId="77777777" w:rsidR="00201424" w:rsidRDefault="00201424">
      <w:pPr>
        <w:rPr>
          <w:sz w:val="28"/>
          <w:szCs w:val="28"/>
        </w:rPr>
      </w:pPr>
    </w:p>
    <w:p w14:paraId="0405F2A8" w14:textId="77777777" w:rsidR="00201424" w:rsidRDefault="00201424">
      <w:pPr>
        <w:rPr>
          <w:sz w:val="28"/>
          <w:szCs w:val="28"/>
        </w:rPr>
      </w:pPr>
    </w:p>
    <w:p w14:paraId="733AC0FD" w14:textId="77777777" w:rsidR="00201424" w:rsidRDefault="00201424">
      <w:pPr>
        <w:rPr>
          <w:sz w:val="28"/>
          <w:szCs w:val="28"/>
        </w:rPr>
      </w:pPr>
    </w:p>
    <w:p w14:paraId="300A9F53" w14:textId="77777777" w:rsidR="00201424" w:rsidRDefault="00201424">
      <w:pPr>
        <w:rPr>
          <w:sz w:val="28"/>
          <w:szCs w:val="28"/>
        </w:rPr>
      </w:pPr>
    </w:p>
    <w:p w14:paraId="228EFEE8" w14:textId="77777777" w:rsidR="00201424" w:rsidRDefault="00201424">
      <w:pPr>
        <w:rPr>
          <w:sz w:val="28"/>
          <w:szCs w:val="28"/>
        </w:rPr>
      </w:pPr>
    </w:p>
    <w:p w14:paraId="62D5D642" w14:textId="77777777" w:rsidR="00201424" w:rsidRDefault="00201424">
      <w:pPr>
        <w:rPr>
          <w:sz w:val="28"/>
          <w:szCs w:val="28"/>
        </w:rPr>
      </w:pPr>
    </w:p>
    <w:p w14:paraId="408982DC" w14:textId="77777777" w:rsidR="00201424" w:rsidRDefault="00201424">
      <w:pPr>
        <w:rPr>
          <w:sz w:val="28"/>
          <w:szCs w:val="28"/>
        </w:rPr>
      </w:pPr>
    </w:p>
    <w:p w14:paraId="766E0670" w14:textId="77777777" w:rsidR="00201424" w:rsidRDefault="00201424">
      <w:pPr>
        <w:rPr>
          <w:sz w:val="28"/>
          <w:szCs w:val="28"/>
        </w:rPr>
      </w:pPr>
    </w:p>
    <w:p w14:paraId="75F9F2B1" w14:textId="77777777" w:rsidR="00201424" w:rsidRDefault="00201424">
      <w:pPr>
        <w:rPr>
          <w:sz w:val="28"/>
          <w:szCs w:val="28"/>
        </w:rPr>
      </w:pPr>
    </w:p>
    <w:p w14:paraId="10E061D2" w14:textId="77777777" w:rsidR="00201424" w:rsidRDefault="00201424">
      <w:pPr>
        <w:rPr>
          <w:sz w:val="28"/>
          <w:szCs w:val="28"/>
        </w:rPr>
      </w:pPr>
    </w:p>
    <w:p w14:paraId="0B156FF6" w14:textId="77777777" w:rsidR="00201424" w:rsidRDefault="00201424">
      <w:pPr>
        <w:rPr>
          <w:sz w:val="28"/>
          <w:szCs w:val="28"/>
        </w:rPr>
      </w:pPr>
    </w:p>
    <w:p w14:paraId="5074EC76" w14:textId="77777777" w:rsidR="00201424" w:rsidRDefault="00201424">
      <w:pPr>
        <w:rPr>
          <w:sz w:val="28"/>
          <w:szCs w:val="28"/>
        </w:rPr>
      </w:pPr>
    </w:p>
    <w:p w14:paraId="30A03845" w14:textId="77777777" w:rsidR="00201424" w:rsidRDefault="00201424">
      <w:pPr>
        <w:rPr>
          <w:sz w:val="28"/>
          <w:szCs w:val="28"/>
        </w:rPr>
      </w:pPr>
    </w:p>
    <w:p w14:paraId="0D9B7AE6" w14:textId="77777777" w:rsidR="00201424" w:rsidRDefault="00201424">
      <w:pPr>
        <w:rPr>
          <w:sz w:val="28"/>
          <w:szCs w:val="28"/>
        </w:rPr>
      </w:pPr>
    </w:p>
    <w:p w14:paraId="20C67624" w14:textId="77777777" w:rsidR="00201424" w:rsidRDefault="00201424">
      <w:pPr>
        <w:rPr>
          <w:sz w:val="28"/>
          <w:szCs w:val="28"/>
        </w:rPr>
      </w:pPr>
    </w:p>
    <w:p w14:paraId="78AEF979" w14:textId="77777777" w:rsidR="00201424" w:rsidRDefault="00201424">
      <w:pPr>
        <w:rPr>
          <w:sz w:val="28"/>
          <w:szCs w:val="28"/>
        </w:rPr>
      </w:pPr>
    </w:p>
    <w:p w14:paraId="6BA59236" w14:textId="77777777" w:rsidR="00201424" w:rsidRDefault="00201424">
      <w:pPr>
        <w:rPr>
          <w:sz w:val="28"/>
          <w:szCs w:val="28"/>
        </w:rPr>
      </w:pPr>
    </w:p>
    <w:p w14:paraId="49E71A2D" w14:textId="77777777" w:rsidR="00201424" w:rsidRDefault="00201424">
      <w:pPr>
        <w:rPr>
          <w:sz w:val="28"/>
          <w:szCs w:val="28"/>
        </w:rPr>
      </w:pPr>
    </w:p>
    <w:p w14:paraId="41E4143A" w14:textId="77777777" w:rsidR="00201424" w:rsidRDefault="00201424">
      <w:pPr>
        <w:rPr>
          <w:sz w:val="28"/>
          <w:szCs w:val="28"/>
        </w:rPr>
      </w:pPr>
    </w:p>
    <w:p w14:paraId="65E8D3C7" w14:textId="77777777" w:rsidR="00201424" w:rsidRDefault="00201424">
      <w:pPr>
        <w:rPr>
          <w:sz w:val="28"/>
          <w:szCs w:val="28"/>
        </w:rPr>
      </w:pPr>
    </w:p>
    <w:p w14:paraId="301169E9" w14:textId="77777777" w:rsidR="00201424" w:rsidRDefault="00201424">
      <w:pPr>
        <w:rPr>
          <w:b/>
          <w:sz w:val="28"/>
          <w:szCs w:val="28"/>
        </w:rPr>
      </w:pPr>
    </w:p>
    <w:p w14:paraId="2718E9B6" w14:textId="77777777" w:rsidR="00201424" w:rsidRDefault="00201424" w:rsidP="00F94FD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sz w:val="28"/>
          <w:szCs w:val="28"/>
        </w:rPr>
        <w:br/>
        <w:t>ДИСЦИПЛИНЫ</w:t>
      </w:r>
    </w:p>
    <w:p w14:paraId="01CAAB56" w14:textId="77777777" w:rsidR="00201424" w:rsidRPr="00B57769" w:rsidRDefault="00201424" w:rsidP="00B57769"/>
    <w:tbl>
      <w:tblPr>
        <w:tblW w:w="964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838"/>
        <w:gridCol w:w="3118"/>
        <w:gridCol w:w="2693"/>
      </w:tblGrid>
      <w:tr w:rsidR="00201424" w:rsidRPr="007476BF" w14:paraId="65D06DD1" w14:textId="77777777" w:rsidTr="0035576C">
        <w:trPr>
          <w:trHeight w:hRule="exact" w:val="28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1BA8E7" w14:textId="77777777" w:rsidR="00201424" w:rsidRPr="007476BF" w:rsidRDefault="00201424" w:rsidP="007476BF">
            <w:pPr>
              <w:pStyle w:val="11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Результаты обучения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2B9BA2" w14:textId="77777777" w:rsidR="00201424" w:rsidRPr="007476BF" w:rsidRDefault="00201424" w:rsidP="007476BF">
            <w:pPr>
              <w:pStyle w:val="11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FE6E0B" w14:textId="77777777" w:rsidR="00201424" w:rsidRPr="007476BF" w:rsidRDefault="00201424" w:rsidP="007476BF">
            <w:pPr>
              <w:pStyle w:val="11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Методы оценки</w:t>
            </w:r>
          </w:p>
        </w:tc>
      </w:tr>
      <w:tr w:rsidR="00201424" w:rsidRPr="007476BF" w14:paraId="650F2CB9" w14:textId="77777777" w:rsidTr="0035576C">
        <w:trPr>
          <w:trHeight w:hRule="exact" w:val="4426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11D241" w14:textId="77777777" w:rsidR="00201424" w:rsidRPr="007476BF" w:rsidRDefault="00201424" w:rsidP="007476BF">
            <w:pPr>
              <w:pStyle w:val="11"/>
              <w:shd w:val="clear" w:color="auto" w:fill="auto"/>
              <w:ind w:left="120" w:firstLine="0"/>
              <w:rPr>
                <w:b/>
                <w:sz w:val="24"/>
                <w:szCs w:val="24"/>
              </w:rPr>
            </w:pPr>
            <w:r w:rsidRPr="007476BF">
              <w:rPr>
                <w:rStyle w:val="0pt"/>
                <w:b/>
                <w:sz w:val="24"/>
                <w:szCs w:val="24"/>
              </w:rPr>
              <w:t>Знания:</w:t>
            </w:r>
          </w:p>
          <w:p w14:paraId="2EBBCD99" w14:textId="77777777" w:rsidR="00201424" w:rsidRPr="007476BF" w:rsidRDefault="00201424" w:rsidP="007476BF">
            <w:pPr>
              <w:pStyle w:val="11"/>
              <w:numPr>
                <w:ilvl w:val="0"/>
                <w:numId w:val="23"/>
              </w:numPr>
              <w:shd w:val="clear" w:color="auto" w:fill="auto"/>
              <w:tabs>
                <w:tab w:val="left" w:pos="426"/>
              </w:tabs>
              <w:ind w:left="426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перечень основной документации для организации работ;</w:t>
            </w:r>
          </w:p>
          <w:p w14:paraId="75CB3315" w14:textId="77777777" w:rsidR="00201424" w:rsidRPr="007476BF" w:rsidRDefault="00201424" w:rsidP="007476BF">
            <w:pPr>
              <w:pStyle w:val="11"/>
              <w:numPr>
                <w:ilvl w:val="0"/>
                <w:numId w:val="23"/>
              </w:numPr>
              <w:shd w:val="clear" w:color="auto" w:fill="auto"/>
              <w:tabs>
                <w:tab w:val="left" w:pos="426"/>
              </w:tabs>
              <w:ind w:left="426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правила оформления текстовых и графических документов;</w:t>
            </w:r>
          </w:p>
          <w:p w14:paraId="0F7397EE" w14:textId="77777777" w:rsidR="00201424" w:rsidRPr="007476BF" w:rsidRDefault="00201424" w:rsidP="007476BF">
            <w:pPr>
              <w:pStyle w:val="11"/>
              <w:numPr>
                <w:ilvl w:val="0"/>
                <w:numId w:val="23"/>
              </w:numPr>
              <w:shd w:val="clear" w:color="auto" w:fill="auto"/>
              <w:tabs>
                <w:tab w:val="left" w:pos="426"/>
              </w:tabs>
              <w:ind w:left="426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основные понятия автоматизиро</w:t>
            </w:r>
            <w:r>
              <w:rPr>
                <w:rStyle w:val="0pt"/>
                <w:sz w:val="24"/>
                <w:szCs w:val="24"/>
              </w:rPr>
              <w:t>ван</w:t>
            </w:r>
            <w:r w:rsidRPr="007476BF">
              <w:rPr>
                <w:rStyle w:val="0pt"/>
                <w:sz w:val="24"/>
                <w:szCs w:val="24"/>
              </w:rPr>
              <w:t>ной обработки информации;</w:t>
            </w:r>
          </w:p>
          <w:p w14:paraId="60983D22" w14:textId="77777777" w:rsidR="00201424" w:rsidRPr="007476BF" w:rsidRDefault="00201424" w:rsidP="007476BF">
            <w:pPr>
              <w:pStyle w:val="11"/>
              <w:numPr>
                <w:ilvl w:val="0"/>
                <w:numId w:val="23"/>
              </w:numPr>
              <w:shd w:val="clear" w:color="auto" w:fill="auto"/>
              <w:tabs>
                <w:tab w:val="left" w:pos="426"/>
              </w:tabs>
              <w:ind w:left="426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базовые системные программные продукты и пакеты приклад</w:t>
            </w:r>
            <w:r>
              <w:rPr>
                <w:rStyle w:val="0pt"/>
                <w:sz w:val="24"/>
                <w:szCs w:val="24"/>
              </w:rPr>
              <w:t>ных про</w:t>
            </w:r>
            <w:r w:rsidRPr="007476BF">
              <w:rPr>
                <w:rStyle w:val="0pt"/>
                <w:sz w:val="24"/>
                <w:szCs w:val="24"/>
              </w:rPr>
              <w:t>грамм;</w:t>
            </w:r>
          </w:p>
          <w:p w14:paraId="4B6E199E" w14:textId="77777777" w:rsidR="00201424" w:rsidRPr="007476BF" w:rsidRDefault="00201424" w:rsidP="007476BF">
            <w:pPr>
              <w:pStyle w:val="11"/>
              <w:numPr>
                <w:ilvl w:val="0"/>
                <w:numId w:val="23"/>
              </w:numPr>
              <w:shd w:val="clear" w:color="auto" w:fill="auto"/>
              <w:tabs>
                <w:tab w:val="left" w:pos="426"/>
              </w:tabs>
              <w:ind w:left="426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способы хранения и основные виды хранилищ информации;</w:t>
            </w:r>
          </w:p>
          <w:p w14:paraId="59D99B30" w14:textId="77777777" w:rsidR="00201424" w:rsidRPr="007476BF" w:rsidRDefault="00201424" w:rsidP="007476BF">
            <w:pPr>
              <w:pStyle w:val="11"/>
              <w:numPr>
                <w:ilvl w:val="0"/>
                <w:numId w:val="23"/>
              </w:numPr>
              <w:shd w:val="clear" w:color="auto" w:fill="auto"/>
              <w:tabs>
                <w:tab w:val="left" w:pos="192"/>
                <w:tab w:val="left" w:pos="426"/>
              </w:tabs>
              <w:ind w:left="426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основные логические операции;</w:t>
            </w:r>
          </w:p>
          <w:p w14:paraId="0C2363A5" w14:textId="77777777" w:rsidR="00201424" w:rsidRPr="007476BF" w:rsidRDefault="00201424" w:rsidP="007476BF">
            <w:pPr>
              <w:pStyle w:val="11"/>
              <w:numPr>
                <w:ilvl w:val="0"/>
                <w:numId w:val="23"/>
              </w:numPr>
              <w:shd w:val="clear" w:color="auto" w:fill="auto"/>
              <w:tabs>
                <w:tab w:val="left" w:pos="426"/>
              </w:tabs>
              <w:ind w:left="426" w:hanging="360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общую функциональную схему ком</w:t>
            </w:r>
            <w:r w:rsidRPr="007476BF">
              <w:rPr>
                <w:rStyle w:val="0pt"/>
                <w:sz w:val="24"/>
                <w:szCs w:val="24"/>
              </w:rPr>
              <w:t>пьютера.</w:t>
            </w:r>
          </w:p>
          <w:p w14:paraId="44B2774D" w14:textId="77777777" w:rsidR="00201424" w:rsidRPr="007476BF" w:rsidRDefault="00201424" w:rsidP="007476BF">
            <w:pPr>
              <w:pStyle w:val="11"/>
              <w:numPr>
                <w:ilvl w:val="0"/>
                <w:numId w:val="23"/>
              </w:numPr>
              <w:shd w:val="clear" w:color="auto" w:fill="auto"/>
              <w:tabs>
                <w:tab w:val="left" w:pos="192"/>
                <w:tab w:val="left" w:pos="426"/>
              </w:tabs>
              <w:ind w:left="426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понятие числового ряда, виды рядов.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78DF5" w14:textId="77777777" w:rsidR="00201424" w:rsidRPr="007476BF" w:rsidRDefault="00201424" w:rsidP="007476BF">
            <w:pPr>
              <w:pStyle w:val="11"/>
              <w:shd w:val="clear" w:color="auto" w:fill="auto"/>
              <w:spacing w:after="240"/>
              <w:ind w:left="120" w:firstLine="0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Выполнение практических ра</w:t>
            </w:r>
            <w:r w:rsidRPr="007476BF">
              <w:rPr>
                <w:rStyle w:val="0pt"/>
                <w:sz w:val="24"/>
                <w:szCs w:val="24"/>
              </w:rPr>
              <w:t>бот, связанных с расчетами в компьютерных программах, использованием сети Интернет; созданием, хранением, размещением, обработкой и анализом информации; применением графических редакторов; поиском информации.</w:t>
            </w:r>
          </w:p>
          <w:p w14:paraId="0A2DA056" w14:textId="77777777" w:rsidR="00201424" w:rsidRPr="007476BF" w:rsidRDefault="00201424" w:rsidP="007476BF">
            <w:pPr>
              <w:pStyle w:val="11"/>
              <w:shd w:val="clear" w:color="auto" w:fill="auto"/>
              <w:spacing w:before="240"/>
              <w:ind w:left="120" w:firstLine="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 xml:space="preserve">Количество правильно выполненных практических работ: 90-100 </w:t>
            </w:r>
            <w:r w:rsidRPr="007476BF">
              <w:rPr>
                <w:rStyle w:val="ab"/>
                <w:sz w:val="24"/>
                <w:szCs w:val="24"/>
              </w:rPr>
              <w:t>%</w:t>
            </w:r>
            <w:r w:rsidRPr="007476BF">
              <w:rPr>
                <w:rStyle w:val="0pt"/>
                <w:sz w:val="24"/>
                <w:szCs w:val="24"/>
              </w:rPr>
              <w:t xml:space="preserve"> правильно выполненных работ - «отлично»</w:t>
            </w:r>
          </w:p>
          <w:p w14:paraId="136CBCCA" w14:textId="77777777" w:rsidR="00201424" w:rsidRPr="007476BF" w:rsidRDefault="00201424" w:rsidP="007476BF">
            <w:pPr>
              <w:pStyle w:val="11"/>
              <w:shd w:val="clear" w:color="auto" w:fill="auto"/>
              <w:ind w:left="120" w:firstLine="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70-89 % правильно выполнен</w:t>
            </w:r>
            <w:r w:rsidRPr="007476BF">
              <w:rPr>
                <w:rStyle w:val="0pt"/>
                <w:sz w:val="24"/>
                <w:szCs w:val="24"/>
              </w:rPr>
              <w:softHyphen/>
              <w:t>ных работ - «хорошо»</w:t>
            </w:r>
          </w:p>
          <w:p w14:paraId="4D93580A" w14:textId="77777777" w:rsidR="00201424" w:rsidRPr="007476BF" w:rsidRDefault="00201424" w:rsidP="007476BF">
            <w:pPr>
              <w:pStyle w:val="11"/>
              <w:shd w:val="clear" w:color="auto" w:fill="auto"/>
              <w:ind w:left="120" w:firstLine="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50-69% правильно выполненных работ «удовлетворительно» 50% и менее правильно выполненных работ - «неудовлетво</w:t>
            </w:r>
            <w:r w:rsidRPr="007476BF">
              <w:rPr>
                <w:rStyle w:val="0pt"/>
                <w:sz w:val="24"/>
                <w:szCs w:val="24"/>
              </w:rPr>
              <w:softHyphen/>
              <w:t>рительно»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A55C7D" w14:textId="77777777" w:rsidR="00201424" w:rsidRPr="007476BF" w:rsidRDefault="00201424" w:rsidP="007476BF">
            <w:pPr>
              <w:pStyle w:val="11"/>
              <w:shd w:val="clear" w:color="auto" w:fill="auto"/>
              <w:ind w:left="120" w:firstLine="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Экспертная оценка результатов деятельности обучающихся при:</w:t>
            </w:r>
          </w:p>
          <w:p w14:paraId="6AD9ED9E" w14:textId="77777777" w:rsidR="00201424" w:rsidRPr="007476BF" w:rsidRDefault="00201424" w:rsidP="0035576C">
            <w:pPr>
              <w:pStyle w:val="11"/>
              <w:numPr>
                <w:ilvl w:val="0"/>
                <w:numId w:val="25"/>
              </w:numPr>
              <w:shd w:val="clear" w:color="auto" w:fill="auto"/>
              <w:tabs>
                <w:tab w:val="left" w:pos="274"/>
              </w:tabs>
              <w:ind w:left="274" w:hanging="219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выполнении практических заданий;</w:t>
            </w:r>
          </w:p>
          <w:p w14:paraId="457DA7CE" w14:textId="77777777" w:rsidR="00201424" w:rsidRPr="007476BF" w:rsidRDefault="00201424" w:rsidP="0035576C">
            <w:pPr>
              <w:pStyle w:val="11"/>
              <w:numPr>
                <w:ilvl w:val="0"/>
                <w:numId w:val="25"/>
              </w:numPr>
              <w:shd w:val="clear" w:color="auto" w:fill="auto"/>
              <w:tabs>
                <w:tab w:val="left" w:pos="139"/>
                <w:tab w:val="left" w:pos="274"/>
              </w:tabs>
              <w:ind w:left="274" w:hanging="219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при подготовке и выступлении с докладом, сообщением, презентацией;</w:t>
            </w:r>
          </w:p>
          <w:p w14:paraId="009B68C6" w14:textId="77777777" w:rsidR="00201424" w:rsidRPr="007476BF" w:rsidRDefault="00201424" w:rsidP="00F96DA3">
            <w:pPr>
              <w:pStyle w:val="11"/>
              <w:numPr>
                <w:ilvl w:val="0"/>
                <w:numId w:val="25"/>
              </w:numPr>
              <w:shd w:val="clear" w:color="auto" w:fill="auto"/>
              <w:tabs>
                <w:tab w:val="left" w:pos="274"/>
              </w:tabs>
              <w:ind w:left="274" w:hanging="219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 xml:space="preserve">проведении </w:t>
            </w:r>
            <w:r w:rsidR="00F96DA3">
              <w:rPr>
                <w:rStyle w:val="0pt"/>
                <w:sz w:val="24"/>
                <w:szCs w:val="24"/>
              </w:rPr>
              <w:t>промежуточной аттестации;</w:t>
            </w:r>
          </w:p>
        </w:tc>
      </w:tr>
      <w:tr w:rsidR="00201424" w:rsidRPr="007476BF" w14:paraId="4956FFCD" w14:textId="77777777" w:rsidTr="0035576C">
        <w:trPr>
          <w:trHeight w:hRule="exact" w:val="7517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33A946" w14:textId="77777777" w:rsidR="00201424" w:rsidRPr="007476BF" w:rsidRDefault="00201424" w:rsidP="007476BF">
            <w:pPr>
              <w:pStyle w:val="11"/>
              <w:shd w:val="clear" w:color="auto" w:fill="auto"/>
              <w:ind w:firstLine="0"/>
              <w:rPr>
                <w:b/>
                <w:sz w:val="24"/>
                <w:szCs w:val="24"/>
              </w:rPr>
            </w:pPr>
            <w:r w:rsidRPr="007476BF">
              <w:rPr>
                <w:rStyle w:val="0pt"/>
                <w:b/>
                <w:sz w:val="24"/>
                <w:szCs w:val="24"/>
              </w:rPr>
              <w:t>Умения:</w:t>
            </w:r>
          </w:p>
          <w:p w14:paraId="62F1AF3B" w14:textId="77777777" w:rsidR="00201424" w:rsidRPr="007476BF" w:rsidRDefault="00201424" w:rsidP="007476BF">
            <w:pPr>
              <w:pStyle w:val="11"/>
              <w:numPr>
                <w:ilvl w:val="0"/>
                <w:numId w:val="24"/>
              </w:numPr>
              <w:shd w:val="clear" w:color="auto" w:fill="auto"/>
              <w:tabs>
                <w:tab w:val="left" w:pos="426"/>
              </w:tabs>
              <w:ind w:left="360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оформлять документацию для организации работ и по результатам испытаний в действующих электроустановках;</w:t>
            </w:r>
          </w:p>
          <w:p w14:paraId="6CDC4B3D" w14:textId="77777777" w:rsidR="00201424" w:rsidRPr="007476BF" w:rsidRDefault="00201424" w:rsidP="007476BF">
            <w:pPr>
              <w:pStyle w:val="11"/>
              <w:numPr>
                <w:ilvl w:val="0"/>
                <w:numId w:val="24"/>
              </w:numPr>
              <w:shd w:val="clear" w:color="auto" w:fill="auto"/>
              <w:tabs>
                <w:tab w:val="left" w:pos="426"/>
              </w:tabs>
              <w:ind w:left="360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выполнять проектную документацию на объект с использованием персонального компьютера;</w:t>
            </w:r>
          </w:p>
          <w:p w14:paraId="5A3F5713" w14:textId="77777777" w:rsidR="00201424" w:rsidRPr="007476BF" w:rsidRDefault="00201424" w:rsidP="007476BF">
            <w:pPr>
              <w:pStyle w:val="11"/>
              <w:numPr>
                <w:ilvl w:val="0"/>
                <w:numId w:val="24"/>
              </w:numPr>
              <w:shd w:val="clear" w:color="auto" w:fill="auto"/>
              <w:tabs>
                <w:tab w:val="left" w:pos="426"/>
              </w:tabs>
              <w:ind w:left="360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      </w:r>
          </w:p>
          <w:p w14:paraId="4AFC4DBE" w14:textId="77777777" w:rsidR="00201424" w:rsidRPr="007476BF" w:rsidRDefault="00201424" w:rsidP="007476BF">
            <w:pPr>
              <w:pStyle w:val="11"/>
              <w:numPr>
                <w:ilvl w:val="0"/>
                <w:numId w:val="24"/>
              </w:numPr>
              <w:shd w:val="clear" w:color="auto" w:fill="auto"/>
              <w:tabs>
                <w:tab w:val="left" w:pos="426"/>
              </w:tabs>
              <w:ind w:left="360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составлять графики проведения электромонтажных, эксплуатационных, ремонтных и пуско-наладочных работ;</w:t>
            </w:r>
          </w:p>
          <w:p w14:paraId="4C3F43B2" w14:textId="77777777" w:rsidR="00201424" w:rsidRPr="007476BF" w:rsidRDefault="00201424" w:rsidP="007476BF">
            <w:pPr>
              <w:pStyle w:val="11"/>
              <w:numPr>
                <w:ilvl w:val="0"/>
                <w:numId w:val="24"/>
              </w:numPr>
              <w:shd w:val="clear" w:color="auto" w:fill="auto"/>
              <w:tabs>
                <w:tab w:val="left" w:pos="426"/>
              </w:tabs>
              <w:ind w:left="360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составлять калькуляции затрат на производство и реализацию продукции;</w:t>
            </w:r>
          </w:p>
          <w:p w14:paraId="3214DD0E" w14:textId="77777777" w:rsidR="00201424" w:rsidRPr="007476BF" w:rsidRDefault="00201424" w:rsidP="007476BF">
            <w:pPr>
              <w:pStyle w:val="11"/>
              <w:numPr>
                <w:ilvl w:val="0"/>
                <w:numId w:val="24"/>
              </w:numPr>
              <w:shd w:val="clear" w:color="auto" w:fill="auto"/>
              <w:tabs>
                <w:tab w:val="left" w:pos="426"/>
              </w:tabs>
              <w:ind w:left="360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составлять сметную документацию, используя нормативно-справочную литературу;</w:t>
            </w:r>
          </w:p>
          <w:p w14:paraId="6571304F" w14:textId="77777777" w:rsidR="00201424" w:rsidRPr="007476BF" w:rsidRDefault="00201424" w:rsidP="007A536E">
            <w:pPr>
              <w:pStyle w:val="11"/>
              <w:numPr>
                <w:ilvl w:val="0"/>
                <w:numId w:val="24"/>
              </w:numPr>
              <w:shd w:val="clear" w:color="auto" w:fill="auto"/>
              <w:tabs>
                <w:tab w:val="left" w:pos="426"/>
              </w:tabs>
              <w:ind w:left="360" w:hanging="360"/>
              <w:rPr>
                <w:sz w:val="24"/>
                <w:szCs w:val="24"/>
              </w:rPr>
            </w:pPr>
            <w:r w:rsidRPr="007476BF">
              <w:rPr>
                <w:rStyle w:val="0pt"/>
                <w:sz w:val="24"/>
                <w:szCs w:val="24"/>
              </w:rPr>
              <w:t>использовать прикладные про</w:t>
            </w:r>
            <w:r w:rsidRPr="007476BF">
              <w:rPr>
                <w:rStyle w:val="0pt"/>
                <w:sz w:val="24"/>
                <w:szCs w:val="24"/>
              </w:rPr>
              <w:softHyphen/>
              <w:t>граммные средства</w:t>
            </w:r>
            <w:r>
              <w:rPr>
                <w:rStyle w:val="0pt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5738D1" w14:textId="77777777" w:rsidR="00201424" w:rsidRPr="007476BF" w:rsidRDefault="00201424" w:rsidP="007476BF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B75E8" w14:textId="77777777" w:rsidR="00201424" w:rsidRPr="007476BF" w:rsidRDefault="00201424" w:rsidP="007476BF"/>
        </w:tc>
      </w:tr>
    </w:tbl>
    <w:p w14:paraId="29A02FFE" w14:textId="77777777" w:rsidR="00201424" w:rsidRPr="00A20A8B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015DF8EC" w14:textId="77777777" w:rsidR="00201424" w:rsidRPr="00A20A8B" w:rsidRDefault="00201424" w:rsidP="0099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sectPr w:rsidR="00201424" w:rsidRPr="00A20A8B" w:rsidSect="00996DDB">
      <w:footerReference w:type="default" r:id="rId1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EDDAA" w14:textId="77777777" w:rsidR="009A0DD0" w:rsidRDefault="009A0DD0">
      <w:r>
        <w:separator/>
      </w:r>
    </w:p>
  </w:endnote>
  <w:endnote w:type="continuationSeparator" w:id="0">
    <w:p w14:paraId="35F0E180" w14:textId="77777777" w:rsidR="009A0DD0" w:rsidRDefault="009A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AD5DD" w14:textId="77777777" w:rsidR="009B3D87" w:rsidRDefault="00BF255F" w:rsidP="00996D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B3D8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FB8230" w14:textId="77777777" w:rsidR="009B3D87" w:rsidRDefault="009B3D87" w:rsidP="00996DD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7B2F3" w14:textId="77777777" w:rsidR="009B3D87" w:rsidRDefault="00BF255F" w:rsidP="00996D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B3D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0AA2">
      <w:rPr>
        <w:rStyle w:val="a5"/>
        <w:noProof/>
      </w:rPr>
      <w:t>9</w:t>
    </w:r>
    <w:r>
      <w:rPr>
        <w:rStyle w:val="a5"/>
      </w:rPr>
      <w:fldChar w:fldCharType="end"/>
    </w:r>
  </w:p>
  <w:p w14:paraId="1EB9123C" w14:textId="77777777" w:rsidR="009B3D87" w:rsidRDefault="009B3D87" w:rsidP="00996DDB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907BA" w14:textId="77777777" w:rsidR="009B3D87" w:rsidRDefault="00BF255F">
    <w:pPr>
      <w:pStyle w:val="a3"/>
      <w:jc w:val="right"/>
    </w:pPr>
    <w:r>
      <w:rPr>
        <w:noProof/>
      </w:rPr>
      <w:fldChar w:fldCharType="begin"/>
    </w:r>
    <w:r w:rsidR="009B3D87">
      <w:rPr>
        <w:noProof/>
      </w:rPr>
      <w:instrText xml:space="preserve"> PAGE   \* MERGEFORMAT </w:instrText>
    </w:r>
    <w:r>
      <w:rPr>
        <w:noProof/>
      </w:rPr>
      <w:fldChar w:fldCharType="separate"/>
    </w:r>
    <w:r w:rsidR="000A0AA2">
      <w:rPr>
        <w:noProof/>
      </w:rPr>
      <w:t>12</w:t>
    </w:r>
    <w:r>
      <w:rPr>
        <w:noProof/>
      </w:rPr>
      <w:fldChar w:fldCharType="end"/>
    </w:r>
  </w:p>
  <w:p w14:paraId="4A3A53EB" w14:textId="77777777" w:rsidR="009B3D87" w:rsidRDefault="009B3D8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B52B" w14:textId="77777777" w:rsidR="009A0DD0" w:rsidRDefault="009A0DD0">
      <w:r>
        <w:separator/>
      </w:r>
    </w:p>
  </w:footnote>
  <w:footnote w:type="continuationSeparator" w:id="0">
    <w:p w14:paraId="63430D2A" w14:textId="77777777" w:rsidR="009A0DD0" w:rsidRDefault="009A0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7381"/>
    <w:multiLevelType w:val="multilevel"/>
    <w:tmpl w:val="FE6404C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985571A"/>
    <w:multiLevelType w:val="multilevel"/>
    <w:tmpl w:val="31CE1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A7C6061"/>
    <w:multiLevelType w:val="hybridMultilevel"/>
    <w:tmpl w:val="7CF663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7A371FB"/>
    <w:multiLevelType w:val="multilevel"/>
    <w:tmpl w:val="19E6046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4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926704F"/>
    <w:multiLevelType w:val="multilevel"/>
    <w:tmpl w:val="C71E67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A6140E2"/>
    <w:multiLevelType w:val="hybridMultilevel"/>
    <w:tmpl w:val="863C3B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3143B2"/>
    <w:multiLevelType w:val="hybridMultilevel"/>
    <w:tmpl w:val="2C9E187A"/>
    <w:lvl w:ilvl="0" w:tplc="5650A7C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7A33F5"/>
    <w:multiLevelType w:val="hybridMultilevel"/>
    <w:tmpl w:val="E32EDEB2"/>
    <w:lvl w:ilvl="0" w:tplc="E6F61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65CE5"/>
    <w:multiLevelType w:val="hybridMultilevel"/>
    <w:tmpl w:val="F4867A76"/>
    <w:lvl w:ilvl="0" w:tplc="E6F61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75559"/>
    <w:multiLevelType w:val="multilevel"/>
    <w:tmpl w:val="DD42D7DC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4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C0258E9"/>
    <w:multiLevelType w:val="multilevel"/>
    <w:tmpl w:val="73F4B15A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4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41A46A7B"/>
    <w:multiLevelType w:val="multilevel"/>
    <w:tmpl w:val="A16AFD1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43850FA3"/>
    <w:multiLevelType w:val="multilevel"/>
    <w:tmpl w:val="C71E67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47B8264A"/>
    <w:multiLevelType w:val="hybridMultilevel"/>
    <w:tmpl w:val="3ED0F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4956C9"/>
    <w:multiLevelType w:val="hybridMultilevel"/>
    <w:tmpl w:val="82267EC6"/>
    <w:lvl w:ilvl="0" w:tplc="479EF24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5973AF8"/>
    <w:multiLevelType w:val="multilevel"/>
    <w:tmpl w:val="E542DA3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5C4351EC"/>
    <w:multiLevelType w:val="multilevel"/>
    <w:tmpl w:val="29224812"/>
    <w:lvl w:ilvl="0">
      <w:start w:val="1"/>
      <w:numFmt w:val="decimal"/>
      <w:pStyle w:val="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52" w:hanging="2160"/>
      </w:pPr>
      <w:rPr>
        <w:rFonts w:cs="Times New Roman" w:hint="default"/>
      </w:rPr>
    </w:lvl>
  </w:abstractNum>
  <w:abstractNum w:abstractNumId="18" w15:restartNumberingAfterBreak="0">
    <w:nsid w:val="5CE21A3C"/>
    <w:multiLevelType w:val="hybridMultilevel"/>
    <w:tmpl w:val="3530D6E0"/>
    <w:lvl w:ilvl="0" w:tplc="4642B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BA64B2"/>
    <w:multiLevelType w:val="hybridMultilevel"/>
    <w:tmpl w:val="26F4B352"/>
    <w:lvl w:ilvl="0" w:tplc="06949738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 w15:restartNumberingAfterBreak="0">
    <w:nsid w:val="5F18655F"/>
    <w:multiLevelType w:val="hybridMultilevel"/>
    <w:tmpl w:val="9618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1E300C2"/>
    <w:multiLevelType w:val="hybridMultilevel"/>
    <w:tmpl w:val="7E5E3B36"/>
    <w:lvl w:ilvl="0" w:tplc="4642B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72E292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686D6BA1"/>
    <w:multiLevelType w:val="multilevel"/>
    <w:tmpl w:val="9D82081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8DC176B"/>
    <w:multiLevelType w:val="hybridMultilevel"/>
    <w:tmpl w:val="56BE2B60"/>
    <w:lvl w:ilvl="0" w:tplc="E6F61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F37D1"/>
    <w:multiLevelType w:val="multilevel"/>
    <w:tmpl w:val="09DCB6DA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4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798E05E7"/>
    <w:multiLevelType w:val="hybridMultilevel"/>
    <w:tmpl w:val="95BCC056"/>
    <w:lvl w:ilvl="0" w:tplc="F84888A4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244336543">
    <w:abstractNumId w:val="17"/>
  </w:num>
  <w:num w:numId="2" w16cid:durableId="1421176821">
    <w:abstractNumId w:val="3"/>
  </w:num>
  <w:num w:numId="3" w16cid:durableId="1745567533">
    <w:abstractNumId w:val="26"/>
  </w:num>
  <w:num w:numId="4" w16cid:durableId="1381710905">
    <w:abstractNumId w:val="8"/>
  </w:num>
  <w:num w:numId="5" w16cid:durableId="856698994">
    <w:abstractNumId w:val="24"/>
  </w:num>
  <w:num w:numId="6" w16cid:durableId="2126389865">
    <w:abstractNumId w:val="2"/>
  </w:num>
  <w:num w:numId="7" w16cid:durableId="1319305261">
    <w:abstractNumId w:val="14"/>
  </w:num>
  <w:num w:numId="8" w16cid:durableId="414666294">
    <w:abstractNumId w:val="15"/>
  </w:num>
  <w:num w:numId="9" w16cid:durableId="69931835">
    <w:abstractNumId w:val="19"/>
  </w:num>
  <w:num w:numId="10" w16cid:durableId="214976397">
    <w:abstractNumId w:val="20"/>
  </w:num>
  <w:num w:numId="11" w16cid:durableId="767970087">
    <w:abstractNumId w:val="9"/>
  </w:num>
  <w:num w:numId="12" w16cid:durableId="1830945131">
    <w:abstractNumId w:val="1"/>
  </w:num>
  <w:num w:numId="13" w16cid:durableId="186871090">
    <w:abstractNumId w:val="16"/>
  </w:num>
  <w:num w:numId="14" w16cid:durableId="32579881">
    <w:abstractNumId w:val="18"/>
  </w:num>
  <w:num w:numId="15" w16cid:durableId="1926769061">
    <w:abstractNumId w:val="10"/>
  </w:num>
  <w:num w:numId="16" w16cid:durableId="1990206481">
    <w:abstractNumId w:val="21"/>
  </w:num>
  <w:num w:numId="17" w16cid:durableId="1125149769">
    <w:abstractNumId w:val="5"/>
  </w:num>
  <w:num w:numId="18" w16cid:durableId="1152867107">
    <w:abstractNumId w:val="7"/>
  </w:num>
  <w:num w:numId="19" w16cid:durableId="1342732915">
    <w:abstractNumId w:val="6"/>
  </w:num>
  <w:num w:numId="20" w16cid:durableId="1847011703">
    <w:abstractNumId w:val="12"/>
  </w:num>
  <w:num w:numId="21" w16cid:durableId="2092852019">
    <w:abstractNumId w:val="0"/>
  </w:num>
  <w:num w:numId="22" w16cid:durableId="262424725">
    <w:abstractNumId w:val="23"/>
  </w:num>
  <w:num w:numId="23" w16cid:durableId="2019650014">
    <w:abstractNumId w:val="11"/>
  </w:num>
  <w:num w:numId="24" w16cid:durableId="230892992">
    <w:abstractNumId w:val="4"/>
  </w:num>
  <w:num w:numId="25" w16cid:durableId="1148744434">
    <w:abstractNumId w:val="25"/>
  </w:num>
  <w:num w:numId="26" w16cid:durableId="31659783">
    <w:abstractNumId w:val="13"/>
  </w:num>
  <w:num w:numId="27" w16cid:durableId="200855219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DDB"/>
    <w:rsid w:val="000000C4"/>
    <w:rsid w:val="00012701"/>
    <w:rsid w:val="00032EA4"/>
    <w:rsid w:val="00067000"/>
    <w:rsid w:val="00082BE3"/>
    <w:rsid w:val="000A0AA2"/>
    <w:rsid w:val="000B4F5A"/>
    <w:rsid w:val="000F21DA"/>
    <w:rsid w:val="000F5345"/>
    <w:rsid w:val="001039BB"/>
    <w:rsid w:val="00136E06"/>
    <w:rsid w:val="001434DF"/>
    <w:rsid w:val="00161553"/>
    <w:rsid w:val="001954A9"/>
    <w:rsid w:val="001D6D1E"/>
    <w:rsid w:val="001D7FCF"/>
    <w:rsid w:val="00201424"/>
    <w:rsid w:val="00211A76"/>
    <w:rsid w:val="00212058"/>
    <w:rsid w:val="00250E5D"/>
    <w:rsid w:val="0026208F"/>
    <w:rsid w:val="002F127B"/>
    <w:rsid w:val="002F6B21"/>
    <w:rsid w:val="00302D7F"/>
    <w:rsid w:val="0031251D"/>
    <w:rsid w:val="00314F92"/>
    <w:rsid w:val="003158CB"/>
    <w:rsid w:val="003163C3"/>
    <w:rsid w:val="00346F6D"/>
    <w:rsid w:val="0035274D"/>
    <w:rsid w:val="00353E16"/>
    <w:rsid w:val="00354FDB"/>
    <w:rsid w:val="0035576C"/>
    <w:rsid w:val="003567E3"/>
    <w:rsid w:val="00382A37"/>
    <w:rsid w:val="003E0FA6"/>
    <w:rsid w:val="003E273C"/>
    <w:rsid w:val="0041066C"/>
    <w:rsid w:val="00412852"/>
    <w:rsid w:val="00423638"/>
    <w:rsid w:val="00452BD7"/>
    <w:rsid w:val="00455406"/>
    <w:rsid w:val="00483429"/>
    <w:rsid w:val="0049758D"/>
    <w:rsid w:val="004B40FF"/>
    <w:rsid w:val="004B57FE"/>
    <w:rsid w:val="004E2852"/>
    <w:rsid w:val="00503ADC"/>
    <w:rsid w:val="0051484F"/>
    <w:rsid w:val="00532C37"/>
    <w:rsid w:val="00557766"/>
    <w:rsid w:val="005B2394"/>
    <w:rsid w:val="005D00AE"/>
    <w:rsid w:val="005D4FB2"/>
    <w:rsid w:val="005F0BE2"/>
    <w:rsid w:val="00635BEE"/>
    <w:rsid w:val="0064597A"/>
    <w:rsid w:val="006958D0"/>
    <w:rsid w:val="006B0599"/>
    <w:rsid w:val="006E433E"/>
    <w:rsid w:val="007476BF"/>
    <w:rsid w:val="007663FF"/>
    <w:rsid w:val="00771D71"/>
    <w:rsid w:val="00776436"/>
    <w:rsid w:val="00783965"/>
    <w:rsid w:val="007A0750"/>
    <w:rsid w:val="007A536E"/>
    <w:rsid w:val="007D2A8B"/>
    <w:rsid w:val="0084632F"/>
    <w:rsid w:val="008960B5"/>
    <w:rsid w:val="008C79E6"/>
    <w:rsid w:val="0094268D"/>
    <w:rsid w:val="00950426"/>
    <w:rsid w:val="00951C3C"/>
    <w:rsid w:val="009605C0"/>
    <w:rsid w:val="00966578"/>
    <w:rsid w:val="00996DDB"/>
    <w:rsid w:val="009A0DD0"/>
    <w:rsid w:val="009A1A9D"/>
    <w:rsid w:val="009A7B34"/>
    <w:rsid w:val="009B3D87"/>
    <w:rsid w:val="009C5C69"/>
    <w:rsid w:val="009F2A68"/>
    <w:rsid w:val="00A156DD"/>
    <w:rsid w:val="00A20A8B"/>
    <w:rsid w:val="00A51D23"/>
    <w:rsid w:val="00A81E29"/>
    <w:rsid w:val="00A82105"/>
    <w:rsid w:val="00AD2EBF"/>
    <w:rsid w:val="00AF43FC"/>
    <w:rsid w:val="00B57769"/>
    <w:rsid w:val="00B620E7"/>
    <w:rsid w:val="00B62201"/>
    <w:rsid w:val="00B71313"/>
    <w:rsid w:val="00B73D44"/>
    <w:rsid w:val="00B94427"/>
    <w:rsid w:val="00BA78B4"/>
    <w:rsid w:val="00BB2B2C"/>
    <w:rsid w:val="00BC6077"/>
    <w:rsid w:val="00BC6E2C"/>
    <w:rsid w:val="00BF255F"/>
    <w:rsid w:val="00C46BDE"/>
    <w:rsid w:val="00C52CEC"/>
    <w:rsid w:val="00C55A14"/>
    <w:rsid w:val="00C63142"/>
    <w:rsid w:val="00C65510"/>
    <w:rsid w:val="00C76CB0"/>
    <w:rsid w:val="00C969D8"/>
    <w:rsid w:val="00CC4AB4"/>
    <w:rsid w:val="00D203C0"/>
    <w:rsid w:val="00D511ED"/>
    <w:rsid w:val="00D9417E"/>
    <w:rsid w:val="00DA2C10"/>
    <w:rsid w:val="00DC7384"/>
    <w:rsid w:val="00E06CE7"/>
    <w:rsid w:val="00E1476F"/>
    <w:rsid w:val="00E75A73"/>
    <w:rsid w:val="00EA35FE"/>
    <w:rsid w:val="00EA4627"/>
    <w:rsid w:val="00EA79C6"/>
    <w:rsid w:val="00EC2984"/>
    <w:rsid w:val="00EC31FE"/>
    <w:rsid w:val="00F31C3B"/>
    <w:rsid w:val="00F869A3"/>
    <w:rsid w:val="00F904EA"/>
    <w:rsid w:val="00F94FD2"/>
    <w:rsid w:val="00F96DA3"/>
    <w:rsid w:val="00FC251B"/>
    <w:rsid w:val="00FE29BB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1A8CCE"/>
  <w15:docId w15:val="{5A35F35D-3B1E-474C-8225-BD4BD732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DD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96DDB"/>
    <w:pPr>
      <w:keepNext/>
      <w:numPr>
        <w:numId w:val="1"/>
      </w:numPr>
      <w:autoSpaceDE w:val="0"/>
      <w:autoSpaceDN w:val="0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6DDB"/>
    <w:rPr>
      <w:rFonts w:ascii="Times New Roman" w:hAnsi="Times New Roman" w:cs="Times New Roman"/>
      <w:b/>
      <w:sz w:val="24"/>
    </w:rPr>
  </w:style>
  <w:style w:type="paragraph" w:styleId="a3">
    <w:name w:val="footer"/>
    <w:basedOn w:val="a"/>
    <w:link w:val="a4"/>
    <w:uiPriority w:val="99"/>
    <w:rsid w:val="00996DD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996DDB"/>
    <w:rPr>
      <w:rFonts w:ascii="Times New Roman" w:hAnsi="Times New Roman" w:cs="Times New Roman"/>
      <w:sz w:val="24"/>
    </w:rPr>
  </w:style>
  <w:style w:type="character" w:styleId="a5">
    <w:name w:val="page number"/>
    <w:uiPriority w:val="99"/>
    <w:rsid w:val="00996DDB"/>
    <w:rPr>
      <w:rFonts w:cs="Times New Roman"/>
    </w:rPr>
  </w:style>
  <w:style w:type="paragraph" w:styleId="2">
    <w:name w:val="Body Text Indent 2"/>
    <w:basedOn w:val="a"/>
    <w:link w:val="20"/>
    <w:uiPriority w:val="99"/>
    <w:rsid w:val="00996D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996DDB"/>
    <w:rPr>
      <w:rFonts w:ascii="Times New Roman" w:hAnsi="Times New Roman" w:cs="Times New Roman"/>
      <w:sz w:val="24"/>
    </w:rPr>
  </w:style>
  <w:style w:type="paragraph" w:styleId="21">
    <w:name w:val="Body Text 2"/>
    <w:basedOn w:val="a"/>
    <w:link w:val="22"/>
    <w:uiPriority w:val="99"/>
    <w:rsid w:val="00996DD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96DDB"/>
    <w:rPr>
      <w:rFonts w:ascii="Times New Roman" w:hAnsi="Times New Roman" w:cs="Times New Roman"/>
      <w:sz w:val="24"/>
    </w:rPr>
  </w:style>
  <w:style w:type="paragraph" w:styleId="a6">
    <w:name w:val="List Paragraph"/>
    <w:basedOn w:val="a"/>
    <w:uiPriority w:val="99"/>
    <w:qFormat/>
    <w:rsid w:val="00776436"/>
    <w:pPr>
      <w:ind w:left="720"/>
      <w:contextualSpacing/>
    </w:pPr>
  </w:style>
  <w:style w:type="character" w:styleId="a7">
    <w:name w:val="Hyperlink"/>
    <w:uiPriority w:val="99"/>
    <w:rsid w:val="00776436"/>
    <w:rPr>
      <w:rFonts w:cs="Times New Roman"/>
      <w:color w:val="0000FF"/>
      <w:u w:val="single"/>
    </w:rPr>
  </w:style>
  <w:style w:type="paragraph" w:customStyle="1" w:styleId="a8">
    <w:name w:val="......."/>
    <w:basedOn w:val="a"/>
    <w:next w:val="a"/>
    <w:uiPriority w:val="99"/>
    <w:rsid w:val="00776436"/>
    <w:pPr>
      <w:autoSpaceDE w:val="0"/>
      <w:autoSpaceDN w:val="0"/>
      <w:adjustRightInd w:val="0"/>
    </w:pPr>
  </w:style>
  <w:style w:type="character" w:customStyle="1" w:styleId="a9">
    <w:name w:val="Основной текст_"/>
    <w:link w:val="11"/>
    <w:uiPriority w:val="99"/>
    <w:locked/>
    <w:rsid w:val="00BC6E2C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BC6E2C"/>
    <w:rPr>
      <w:rFonts w:ascii="Times New Roman" w:hAnsi="Times New Roman" w:cs="Times New Roman"/>
      <w:color w:val="000000"/>
      <w:spacing w:val="4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11">
    <w:name w:val="Основной текст1"/>
    <w:basedOn w:val="a"/>
    <w:link w:val="a9"/>
    <w:uiPriority w:val="99"/>
    <w:rsid w:val="00BC6E2C"/>
    <w:pPr>
      <w:widowControl w:val="0"/>
      <w:shd w:val="clear" w:color="auto" w:fill="FFFFFF"/>
      <w:spacing w:line="274" w:lineRule="exact"/>
      <w:ind w:hanging="280"/>
      <w:jc w:val="both"/>
    </w:pPr>
    <w:rPr>
      <w:spacing w:val="3"/>
      <w:sz w:val="21"/>
      <w:szCs w:val="21"/>
    </w:rPr>
  </w:style>
  <w:style w:type="table" w:styleId="aa">
    <w:name w:val="Table Grid"/>
    <w:basedOn w:val="a1"/>
    <w:uiPriority w:val="99"/>
    <w:rsid w:val="00BC6E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Основной текст + Курсив"/>
    <w:aliases w:val="Интервал 0 pt"/>
    <w:uiPriority w:val="99"/>
    <w:rsid w:val="00BC6E2C"/>
    <w:rPr>
      <w:rFonts w:ascii="Times New Roman" w:hAnsi="Times New Roman" w:cs="Times New Roman"/>
      <w:i/>
      <w:iCs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paragraph" w:styleId="ac">
    <w:name w:val="header"/>
    <w:basedOn w:val="a"/>
    <w:link w:val="ad"/>
    <w:uiPriority w:val="99"/>
    <w:semiHidden/>
    <w:rsid w:val="001039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1039BB"/>
    <w:rPr>
      <w:rFonts w:ascii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0B4F5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0B4F5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ruditus.name/kopilka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rmika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cior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reeschool.altlinux.ru/" TargetMode="External"/><Relationship Id="rId10" Type="http://schemas.openxmlformats.org/officeDocument/2006/relationships/hyperlink" Target="http://www.videouroki.ne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knigi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5381E-9A17-4019-88E8-1E965988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2186</Words>
  <Characters>15818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PLEL1</cp:lastModifiedBy>
  <cp:revision>4</cp:revision>
  <cp:lastPrinted>2023-05-12T07:19:00Z</cp:lastPrinted>
  <dcterms:created xsi:type="dcterms:W3CDTF">2023-09-29T10:42:00Z</dcterms:created>
  <dcterms:modified xsi:type="dcterms:W3CDTF">2023-10-13T10:12:00Z</dcterms:modified>
</cp:coreProperties>
</file>